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5FF0" w14:textId="3A7DCD7B" w:rsidR="00EA38A5" w:rsidRDefault="00EA38A5" w:rsidP="00EA38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AP Statistics                                                      Name___________________________</w:t>
      </w:r>
    </w:p>
    <w:p w14:paraId="0740C8DF" w14:textId="4E7E6A6A" w:rsidR="00EA38A5" w:rsidRDefault="00EA38A5" w:rsidP="00EA38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Chapter </w:t>
      </w:r>
      <w:r w:rsidR="00250685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Homework Assignments                     </w:t>
      </w:r>
      <w:proofErr w:type="spellStart"/>
      <w:r>
        <w:rPr>
          <w:rFonts w:ascii="Comic Sans MS" w:hAnsi="Comic Sans MS"/>
        </w:rPr>
        <w:t>Date___________________Hour</w:t>
      </w:r>
      <w:proofErr w:type="spellEnd"/>
      <w:r>
        <w:rPr>
          <w:rFonts w:ascii="Comic Sans MS" w:hAnsi="Comic Sans MS"/>
        </w:rPr>
        <w:t>____</w:t>
      </w:r>
    </w:p>
    <w:p w14:paraId="395E8092" w14:textId="79773A33" w:rsidR="00BA3FB6" w:rsidRDefault="00BA3FB6" w:rsidP="00EA38A5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3256"/>
        <w:gridCol w:w="3943"/>
        <w:gridCol w:w="1380"/>
      </w:tblGrid>
      <w:tr w:rsidR="00626AB3" w14:paraId="32F4E268" w14:textId="26595972" w:rsidTr="006A5005">
        <w:tc>
          <w:tcPr>
            <w:tcW w:w="2245" w:type="dxa"/>
          </w:tcPr>
          <w:p w14:paraId="0165FE67" w14:textId="13A596AA" w:rsidR="00626AB3" w:rsidRDefault="00626AB3" w:rsidP="00EA38A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</w:t>
            </w:r>
          </w:p>
        </w:tc>
        <w:tc>
          <w:tcPr>
            <w:tcW w:w="3330" w:type="dxa"/>
          </w:tcPr>
          <w:p w14:paraId="40DD76FB" w14:textId="76E8BA6C" w:rsidR="00626AB3" w:rsidRDefault="00626AB3" w:rsidP="00EA38A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Topics</w:t>
            </w:r>
          </w:p>
        </w:tc>
        <w:tc>
          <w:tcPr>
            <w:tcW w:w="4050" w:type="dxa"/>
          </w:tcPr>
          <w:p w14:paraId="0B2A528E" w14:textId="544D7BEA" w:rsidR="00626AB3" w:rsidRDefault="00626AB3" w:rsidP="00EA38A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Assignment</w:t>
            </w:r>
          </w:p>
        </w:tc>
        <w:tc>
          <w:tcPr>
            <w:tcW w:w="1165" w:type="dxa"/>
          </w:tcPr>
          <w:p w14:paraId="4CC935B7" w14:textId="2D900A42" w:rsidR="00626AB3" w:rsidRDefault="00626AB3" w:rsidP="00626AB3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Credit</w:t>
            </w:r>
          </w:p>
        </w:tc>
      </w:tr>
      <w:tr w:rsidR="006A5005" w14:paraId="36A86570" w14:textId="612C9188" w:rsidTr="006A5005">
        <w:tc>
          <w:tcPr>
            <w:tcW w:w="2245" w:type="dxa"/>
          </w:tcPr>
          <w:p w14:paraId="76123E08" w14:textId="6E6457B2" w:rsidR="006A5005" w:rsidRDefault="006A5005" w:rsidP="0033245E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>Lesson 8</w:t>
            </w:r>
            <w:r w:rsidRPr="0033245E">
              <w:rPr>
                <w:rFonts w:ascii="Comic Sans MS" w:hAnsi="Comic Sans MS"/>
                <w:shd w:val="clear" w:color="auto" w:fill="FFFFFF"/>
              </w:rPr>
              <w:t xml:space="preserve">.1 </w:t>
            </w:r>
          </w:p>
          <w:p w14:paraId="779E875F" w14:textId="00896FF7" w:rsidR="006A5005" w:rsidRPr="0033245E" w:rsidRDefault="006A5005" w:rsidP="0033245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>Confidence Intervals: The Basics</w:t>
            </w:r>
          </w:p>
        </w:tc>
        <w:tc>
          <w:tcPr>
            <w:tcW w:w="3330" w:type="dxa"/>
          </w:tcPr>
          <w:p w14:paraId="25403F3B" w14:textId="77777777" w:rsidR="006A5005" w:rsidRDefault="006A5005" w:rsidP="0027414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Identify an appropriate point estimator &amp; calculate the value of a point estimate</w:t>
            </w:r>
          </w:p>
          <w:p w14:paraId="2CC68E5B" w14:textId="5C1BFC33" w:rsidR="006A5005" w:rsidRDefault="006A5005" w:rsidP="0027414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Interpret a confidence interval in context</w:t>
            </w:r>
          </w:p>
          <w:p w14:paraId="584FFD51" w14:textId="38A716E1" w:rsidR="006A5005" w:rsidRDefault="006A5005" w:rsidP="0027414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-Determine the point estimate and margin of error from a confidence interval</w:t>
            </w:r>
          </w:p>
          <w:p w14:paraId="17BC2E51" w14:textId="483B1576" w:rsidR="006A5005" w:rsidRPr="00274145" w:rsidRDefault="006A5005" w:rsidP="0027414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-Use a confidence interval to make a decision about the value of a parameter</w:t>
            </w:r>
          </w:p>
        </w:tc>
        <w:tc>
          <w:tcPr>
            <w:tcW w:w="4050" w:type="dxa"/>
          </w:tcPr>
          <w:p w14:paraId="3F9918B4" w14:textId="77777777" w:rsidR="006A5005" w:rsidRPr="00274145" w:rsidRDefault="006A5005" w:rsidP="00274145">
            <w:pPr>
              <w:pStyle w:val="NoSpacing"/>
              <w:rPr>
                <w:rFonts w:ascii="Comic Sans MS" w:hAnsi="Comic Sans MS"/>
              </w:rPr>
            </w:pPr>
            <w:r w:rsidRPr="00274145">
              <w:rPr>
                <w:rFonts w:ascii="Comic Sans MS" w:hAnsi="Comic Sans MS"/>
              </w:rPr>
              <w:t>Lesson 8.1 Worksheet (Problems on this worksheet will be for Day 1 &amp; Day 2) </w:t>
            </w:r>
          </w:p>
          <w:p w14:paraId="6F55847C" w14:textId="77777777" w:rsidR="006A5005" w:rsidRPr="00274145" w:rsidRDefault="006A5005" w:rsidP="00274145">
            <w:pPr>
              <w:pStyle w:val="NoSpacing"/>
              <w:rPr>
                <w:rFonts w:ascii="Comic Sans MS" w:hAnsi="Comic Sans MS"/>
              </w:rPr>
            </w:pPr>
            <w:r w:rsidRPr="00274145">
              <w:rPr>
                <w:rFonts w:ascii="Comic Sans MS" w:hAnsi="Comic Sans MS"/>
              </w:rPr>
              <w:t xml:space="preserve">For Day 1:  Problems 1, 2, 3 a-c, 6, </w:t>
            </w:r>
            <w:proofErr w:type="spellStart"/>
            <w:r w:rsidRPr="00274145">
              <w:rPr>
                <w:rFonts w:ascii="Comic Sans MS" w:hAnsi="Comic Sans MS"/>
              </w:rPr>
              <w:t>a,b,d,e</w:t>
            </w:r>
            <w:proofErr w:type="spellEnd"/>
            <w:r w:rsidRPr="00274145">
              <w:rPr>
                <w:rFonts w:ascii="Comic Sans MS" w:hAnsi="Comic Sans MS"/>
              </w:rPr>
              <w:t>, </w:t>
            </w:r>
          </w:p>
          <w:p w14:paraId="294994FF" w14:textId="0784B9A0" w:rsidR="006A5005" w:rsidRPr="00274145" w:rsidRDefault="006A5005" w:rsidP="00274145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65" w:type="dxa"/>
            <w:vMerge w:val="restart"/>
          </w:tcPr>
          <w:p w14:paraId="05D7F92F" w14:textId="2B25C65D" w:rsidR="006A5005" w:rsidRPr="00626AB3" w:rsidRDefault="006A5005" w:rsidP="00626AB3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</w:p>
        </w:tc>
      </w:tr>
      <w:tr w:rsidR="006A5005" w14:paraId="7ADA42CF" w14:textId="6A21CAA7" w:rsidTr="006A5005">
        <w:tc>
          <w:tcPr>
            <w:tcW w:w="2245" w:type="dxa"/>
          </w:tcPr>
          <w:p w14:paraId="6E899CA5" w14:textId="77777777" w:rsidR="006A5005" w:rsidRDefault="006A5005" w:rsidP="00274145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>Lesson 8</w:t>
            </w:r>
            <w:r w:rsidRPr="0033245E">
              <w:rPr>
                <w:rFonts w:ascii="Comic Sans MS" w:hAnsi="Comic Sans MS"/>
                <w:shd w:val="clear" w:color="auto" w:fill="FFFFFF"/>
              </w:rPr>
              <w:t xml:space="preserve">.1 </w:t>
            </w:r>
          </w:p>
          <w:p w14:paraId="75484A02" w14:textId="304B6A57" w:rsidR="006A5005" w:rsidRDefault="006A5005" w:rsidP="0027414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>Confidence Intervals: The Basics</w:t>
            </w:r>
          </w:p>
        </w:tc>
        <w:tc>
          <w:tcPr>
            <w:tcW w:w="3330" w:type="dxa"/>
          </w:tcPr>
          <w:p w14:paraId="28021807" w14:textId="5772DA1B" w:rsidR="006A5005" w:rsidRPr="00CE544E" w:rsidRDefault="006A5005" w:rsidP="00CE544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544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E544E">
              <w:rPr>
                <w:rFonts w:ascii="Arial" w:hAnsi="Arial" w:cs="Arial"/>
                <w:color w:val="000000"/>
                <w:sz w:val="20"/>
                <w:szCs w:val="20"/>
              </w:rPr>
              <w:t>Interpret a confidence level in context</w:t>
            </w:r>
          </w:p>
          <w:p w14:paraId="736086C7" w14:textId="0BCAD3F7" w:rsidR="006A5005" w:rsidRDefault="006A5005" w:rsidP="00CE544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Describe how the sample size and confidence level affect this margin of error</w:t>
            </w:r>
          </w:p>
          <w:p w14:paraId="714C2423" w14:textId="262C82E6" w:rsidR="006A5005" w:rsidRPr="00CE544E" w:rsidRDefault="006A5005" w:rsidP="00CE544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Explain how practical issues like nonresponse,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undercoverage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and response bias can affect the interpretation of a confidence interval.</w:t>
            </w:r>
          </w:p>
        </w:tc>
        <w:tc>
          <w:tcPr>
            <w:tcW w:w="4050" w:type="dxa"/>
          </w:tcPr>
          <w:p w14:paraId="079885C8" w14:textId="77777777" w:rsidR="006A5005" w:rsidRPr="00D34699" w:rsidRDefault="006A5005" w:rsidP="00D34699">
            <w:pPr>
              <w:pStyle w:val="NoSpacing"/>
              <w:rPr>
                <w:rFonts w:ascii="Comic Sans MS" w:hAnsi="Comic Sans MS"/>
              </w:rPr>
            </w:pPr>
            <w:r w:rsidRPr="00D34699">
              <w:rPr>
                <w:rFonts w:ascii="Comic Sans MS" w:hAnsi="Comic Sans MS"/>
              </w:rPr>
              <w:t>Lesson 8.1 Worksheet</w:t>
            </w:r>
          </w:p>
          <w:p w14:paraId="0150F857" w14:textId="77777777" w:rsidR="006A5005" w:rsidRPr="00D34699" w:rsidRDefault="006A5005" w:rsidP="00D34699">
            <w:pPr>
              <w:pStyle w:val="NoSpacing"/>
              <w:rPr>
                <w:rFonts w:ascii="Comic Sans MS" w:hAnsi="Comic Sans MS"/>
              </w:rPr>
            </w:pPr>
            <w:r w:rsidRPr="00D34699">
              <w:rPr>
                <w:rFonts w:ascii="Comic Sans MS" w:hAnsi="Comic Sans MS"/>
              </w:rPr>
              <w:t>Finish the worksheet</w:t>
            </w:r>
          </w:p>
          <w:p w14:paraId="111344D5" w14:textId="113E2D01" w:rsidR="006A5005" w:rsidRPr="00D34699" w:rsidRDefault="006A5005" w:rsidP="00D3469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165" w:type="dxa"/>
            <w:vMerge/>
          </w:tcPr>
          <w:p w14:paraId="2D686487" w14:textId="77777777" w:rsidR="006A5005" w:rsidRDefault="006A5005" w:rsidP="0027414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E22AB" w14:paraId="2E7A9280" w14:textId="6FA85431" w:rsidTr="006A5005">
        <w:tc>
          <w:tcPr>
            <w:tcW w:w="2245" w:type="dxa"/>
          </w:tcPr>
          <w:p w14:paraId="342D2AE7" w14:textId="7231D0BF" w:rsidR="00183B21" w:rsidRPr="00183B21" w:rsidRDefault="00AE22AB" w:rsidP="00183B2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</w:t>
            </w:r>
            <w:r w:rsidR="006A5005">
              <w:rPr>
                <w:rFonts w:ascii="Comic Sans MS" w:hAnsi="Comic Sans MS"/>
              </w:rPr>
              <w:t>8</w:t>
            </w:r>
            <w:r w:rsidR="00183B21" w:rsidRPr="00183B21">
              <w:rPr>
                <w:rFonts w:ascii="Comic Sans MS" w:hAnsi="Comic Sans MS"/>
                <w:shd w:val="clear" w:color="auto" w:fill="FFFFFF"/>
              </w:rPr>
              <w:t xml:space="preserve">.2 </w:t>
            </w:r>
            <w:r w:rsidR="006A5005">
              <w:rPr>
                <w:rFonts w:ascii="Comic Sans MS" w:hAnsi="Comic Sans MS"/>
                <w:shd w:val="clear" w:color="auto" w:fill="FFFFFF"/>
              </w:rPr>
              <w:t>Estimating a Population Proportion</w:t>
            </w:r>
          </w:p>
          <w:p w14:paraId="2241F5F6" w14:textId="43D39E55" w:rsidR="00AE22AB" w:rsidRDefault="00AE22AB" w:rsidP="00AE22AB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</w:p>
        </w:tc>
        <w:tc>
          <w:tcPr>
            <w:tcW w:w="3330" w:type="dxa"/>
          </w:tcPr>
          <w:p w14:paraId="17F9FB96" w14:textId="12DB7A9E" w:rsidR="000272FA" w:rsidRPr="000272FA" w:rsidRDefault="000272FA" w:rsidP="00027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2F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72FA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State and check the Random, 10%, and Large Counts conditions for constructing a confidence interval for a population proportion.</w:t>
            </w:r>
          </w:p>
          <w:p w14:paraId="6C356BBA" w14:textId="3C3ABF57" w:rsidR="000272FA" w:rsidRDefault="000272FA" w:rsidP="00027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 Determine the critical value for calculating a C% confidence interval for a population proportion using a table or technology.</w:t>
            </w:r>
          </w:p>
          <w:p w14:paraId="5785B475" w14:textId="72B7F05C" w:rsidR="00AE22AB" w:rsidRPr="000272FA" w:rsidRDefault="000272FA" w:rsidP="000272F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 Construct and interpret a confidence interval for a population proportion.</w:t>
            </w:r>
          </w:p>
        </w:tc>
        <w:tc>
          <w:tcPr>
            <w:tcW w:w="4050" w:type="dxa"/>
          </w:tcPr>
          <w:p w14:paraId="193CA4FC" w14:textId="77777777" w:rsidR="007F3D99" w:rsidRPr="007F3D99" w:rsidRDefault="007F3D99" w:rsidP="007F3D99">
            <w:pPr>
              <w:pStyle w:val="NoSpacing"/>
              <w:rPr>
                <w:rFonts w:ascii="Comic Sans MS" w:hAnsi="Comic Sans MS"/>
              </w:rPr>
            </w:pPr>
            <w:r w:rsidRPr="007F3D99">
              <w:rPr>
                <w:rFonts w:ascii="Comic Sans MS" w:hAnsi="Comic Sans MS"/>
                <w:shd w:val="clear" w:color="auto" w:fill="FFFFFF"/>
              </w:rPr>
              <w:t>HW 8.2 Part A page 496 problems 27- 29, 31, 33</w:t>
            </w:r>
          </w:p>
          <w:p w14:paraId="3F68E164" w14:textId="21520867" w:rsidR="00AE22AB" w:rsidRPr="00B369A4" w:rsidRDefault="00AE22AB" w:rsidP="00183B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5" w:type="dxa"/>
          </w:tcPr>
          <w:p w14:paraId="27B2DA5B" w14:textId="77777777" w:rsidR="00AE22AB" w:rsidRDefault="00AE22AB" w:rsidP="00AE22A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E22AB" w14:paraId="7FD873DC" w14:textId="5F16D50C" w:rsidTr="006A5005">
        <w:trPr>
          <w:trHeight w:val="1376"/>
        </w:trPr>
        <w:tc>
          <w:tcPr>
            <w:tcW w:w="2245" w:type="dxa"/>
          </w:tcPr>
          <w:p w14:paraId="648EF912" w14:textId="77777777" w:rsidR="006A5005" w:rsidRPr="00183B21" w:rsidRDefault="006A5005" w:rsidP="006A500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8</w:t>
            </w:r>
            <w:r w:rsidRPr="00183B21">
              <w:rPr>
                <w:rFonts w:ascii="Comic Sans MS" w:hAnsi="Comic Sans MS"/>
                <w:shd w:val="clear" w:color="auto" w:fill="FFFFFF"/>
              </w:rPr>
              <w:t xml:space="preserve">.2 </w:t>
            </w:r>
            <w:r>
              <w:rPr>
                <w:rFonts w:ascii="Comic Sans MS" w:hAnsi="Comic Sans MS"/>
                <w:shd w:val="clear" w:color="auto" w:fill="FFFFFF"/>
              </w:rPr>
              <w:t>Estimating a Population Proportion</w:t>
            </w:r>
          </w:p>
          <w:p w14:paraId="2F52F485" w14:textId="1EBA1A48" w:rsidR="00AE22AB" w:rsidRPr="00D16D5F" w:rsidRDefault="00AE22AB" w:rsidP="00AE22AB">
            <w:pPr>
              <w:pStyle w:val="NoSpacing"/>
            </w:pPr>
          </w:p>
        </w:tc>
        <w:tc>
          <w:tcPr>
            <w:tcW w:w="3330" w:type="dxa"/>
          </w:tcPr>
          <w:p w14:paraId="6EC66C69" w14:textId="1FB4025C" w:rsidR="00140175" w:rsidRPr="00140175" w:rsidRDefault="00140175" w:rsidP="0014017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0175">
              <w:rPr>
                <w:rFonts w:ascii="Arial" w:hAnsi="Arial" w:cs="Arial"/>
                <w:color w:val="414141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Arial" w:hAnsi="Arial" w:cs="Arial"/>
                <w:color w:val="41414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40175">
              <w:rPr>
                <w:rFonts w:ascii="Arial" w:hAnsi="Arial" w:cs="Arial"/>
                <w:color w:val="414141"/>
                <w:sz w:val="20"/>
                <w:szCs w:val="20"/>
                <w:bdr w:val="none" w:sz="0" w:space="0" w:color="auto" w:frame="1"/>
              </w:rPr>
              <w:t>Construct and interpret a confidence interval for a population proportion.</w:t>
            </w:r>
          </w:p>
          <w:p w14:paraId="4D39D7FA" w14:textId="2D1F4389" w:rsidR="00140175" w:rsidRDefault="00140175" w:rsidP="0014017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14141"/>
                <w:sz w:val="20"/>
                <w:szCs w:val="20"/>
                <w:bdr w:val="none" w:sz="0" w:space="0" w:color="auto" w:frame="1"/>
              </w:rPr>
              <w:t>- Determine the sample size required to obtain a C% confidence interval for a population proportion with a specified margin of error</w:t>
            </w:r>
          </w:p>
          <w:p w14:paraId="1C7B58C0" w14:textId="51728CC7" w:rsidR="00AE22AB" w:rsidRPr="00B369A4" w:rsidRDefault="00AE22AB" w:rsidP="00AE22AB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B369A4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14:paraId="5C1AD4FC" w14:textId="77777777" w:rsidR="007A2562" w:rsidRPr="007A2562" w:rsidRDefault="007A2562" w:rsidP="007A2562">
            <w:pPr>
              <w:pStyle w:val="NoSpacing"/>
              <w:rPr>
                <w:rFonts w:ascii="Comic Sans MS" w:hAnsi="Comic Sans MS"/>
              </w:rPr>
            </w:pPr>
            <w:r w:rsidRPr="007A2562">
              <w:rPr>
                <w:rFonts w:ascii="Comic Sans MS" w:hAnsi="Comic Sans MS"/>
              </w:rPr>
              <w:t>HW 8.2 Part B pages 496-497 problems 35, 36, 37, 41, 43, 47</w:t>
            </w:r>
          </w:p>
          <w:p w14:paraId="0C699C12" w14:textId="77777777" w:rsidR="007A2562" w:rsidRPr="007A2562" w:rsidRDefault="007A2562" w:rsidP="007A2562">
            <w:pPr>
              <w:pStyle w:val="NoSpacing"/>
              <w:rPr>
                <w:rFonts w:ascii="Comic Sans MS" w:hAnsi="Comic Sans MS"/>
              </w:rPr>
            </w:pPr>
            <w:r w:rsidRPr="007A2562">
              <w:rPr>
                <w:rFonts w:ascii="Comic Sans MS" w:hAnsi="Comic Sans MS"/>
              </w:rPr>
              <w:t> </w:t>
            </w:r>
          </w:p>
          <w:p w14:paraId="4A950DD2" w14:textId="77777777" w:rsidR="007A2562" w:rsidRPr="007A2562" w:rsidRDefault="007A2562" w:rsidP="007A2562">
            <w:pPr>
              <w:pStyle w:val="NoSpacing"/>
              <w:rPr>
                <w:rFonts w:ascii="Comic Sans MS" w:hAnsi="Comic Sans MS"/>
              </w:rPr>
            </w:pPr>
            <w:r w:rsidRPr="007A2562">
              <w:rPr>
                <w:rFonts w:ascii="Comic Sans MS" w:hAnsi="Comic Sans MS"/>
              </w:rPr>
              <w:t>Do Problems 35 &amp; 36 on the template </w:t>
            </w:r>
          </w:p>
          <w:p w14:paraId="43088DB3" w14:textId="15CBDD6F" w:rsidR="00AE22AB" w:rsidRPr="007740B2" w:rsidRDefault="00CF0B55" w:rsidP="00CF0B55">
            <w:pPr>
              <w:pStyle w:val="NoSpacing"/>
              <w:rPr>
                <w:rFonts w:ascii="Comic Sans MS" w:hAnsi="Comic Sans MS"/>
              </w:rPr>
            </w:pPr>
            <w:r w:rsidRPr="007740B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65" w:type="dxa"/>
          </w:tcPr>
          <w:p w14:paraId="09F8209A" w14:textId="77777777" w:rsidR="00AE22AB" w:rsidRDefault="00AE22AB" w:rsidP="00AE22A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E22AB" w14:paraId="34DE1568" w14:textId="77777777" w:rsidTr="006A5005">
        <w:trPr>
          <w:trHeight w:val="1529"/>
        </w:trPr>
        <w:tc>
          <w:tcPr>
            <w:tcW w:w="2245" w:type="dxa"/>
          </w:tcPr>
          <w:p w14:paraId="51B04D81" w14:textId="328F01FD" w:rsidR="00F51D6E" w:rsidRDefault="00F51D6E" w:rsidP="00F51D6E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Lesson </w:t>
            </w:r>
            <w:r w:rsidR="007A2562">
              <w:rPr>
                <w:rFonts w:ascii="Comic Sans MS" w:hAnsi="Comic Sans MS"/>
              </w:rPr>
              <w:t xml:space="preserve">8.3 </w:t>
            </w:r>
          </w:p>
          <w:p w14:paraId="1A02963B" w14:textId="654719D1" w:rsidR="00AE22AB" w:rsidRPr="00D7209B" w:rsidRDefault="00B06F05" w:rsidP="00F51D6E">
            <w:pPr>
              <w:pStyle w:val="NoSpacing"/>
            </w:pPr>
            <w:r>
              <w:rPr>
                <w:rFonts w:ascii="Comic Sans MS" w:hAnsi="Comic Sans MS"/>
                <w:shd w:val="clear" w:color="auto" w:fill="FFFFFF"/>
              </w:rPr>
              <w:t>Estimating a Population Mean</w:t>
            </w:r>
          </w:p>
        </w:tc>
        <w:tc>
          <w:tcPr>
            <w:tcW w:w="3330" w:type="dxa"/>
          </w:tcPr>
          <w:p w14:paraId="5A58EA0A" w14:textId="3A13486F" w:rsidR="003273D2" w:rsidRDefault="003273D2" w:rsidP="003273D2">
            <w:pPr>
              <w:pStyle w:val="NoSpacing"/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</w:pPr>
            <w:r w:rsidRPr="003273D2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3273D2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Determine the critical value for calculating a C% confidence interval for a population mean using a table or technology.</w:t>
            </w:r>
          </w:p>
          <w:p w14:paraId="10CE8E4A" w14:textId="77777777" w:rsidR="003273D2" w:rsidRPr="003273D2" w:rsidRDefault="003273D2" w:rsidP="003273D2">
            <w:pPr>
              <w:pStyle w:val="NoSpacing"/>
              <w:rPr>
                <w:color w:val="FFFFFF"/>
                <w:sz w:val="22"/>
                <w:szCs w:val="22"/>
              </w:rPr>
            </w:pPr>
          </w:p>
          <w:p w14:paraId="2017777F" w14:textId="5F3556B1" w:rsidR="003273D2" w:rsidRDefault="003273D2" w:rsidP="003273D2">
            <w:pPr>
              <w:pStyle w:val="NoSpacing"/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3273D2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State and check the Random, 10%, and Normal/ Large Sample conditions for constructing a confidence interval for a population mean.</w:t>
            </w:r>
          </w:p>
          <w:p w14:paraId="1C4BABC7" w14:textId="77777777" w:rsidR="003273D2" w:rsidRPr="003273D2" w:rsidRDefault="003273D2" w:rsidP="003273D2">
            <w:pPr>
              <w:pStyle w:val="NoSpacing"/>
              <w:rPr>
                <w:color w:val="FFFFFF"/>
                <w:sz w:val="22"/>
                <w:szCs w:val="22"/>
              </w:rPr>
            </w:pPr>
          </w:p>
          <w:p w14:paraId="3F501243" w14:textId="7413E3B3" w:rsidR="003273D2" w:rsidRPr="003273D2" w:rsidRDefault="003273D2" w:rsidP="003273D2">
            <w:pPr>
              <w:pStyle w:val="NoSpacing"/>
              <w:rPr>
                <w:color w:val="FFFFFF"/>
                <w:sz w:val="22"/>
                <w:szCs w:val="22"/>
              </w:rPr>
            </w:pPr>
            <w:r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-</w:t>
            </w:r>
            <w:r w:rsidRPr="003273D2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Construct and interpret a confidence interval for a population mean.</w:t>
            </w:r>
          </w:p>
          <w:p w14:paraId="704A020D" w14:textId="22D1E345" w:rsidR="00AE22AB" w:rsidRPr="00BF514F" w:rsidRDefault="00AE22AB" w:rsidP="003273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864A4E5" w14:textId="6B2FB01D" w:rsidR="005A078C" w:rsidRPr="00991DC9" w:rsidRDefault="003D1E04" w:rsidP="005A078C">
            <w:pPr>
              <w:pStyle w:val="NoSpacing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HW 8.3 Part A </w:t>
            </w:r>
          </w:p>
          <w:p w14:paraId="623DA026" w14:textId="61541C55" w:rsidR="00C127A0" w:rsidRPr="00991DC9" w:rsidRDefault="00D113E7" w:rsidP="00B06F05">
            <w:pPr>
              <w:pStyle w:val="NoSpacing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Pages 518 – </w:t>
            </w:r>
            <w:r w:rsidR="00882FEB">
              <w:rPr>
                <w:rFonts w:ascii="Comic Sans MS" w:hAnsi="Comic Sans MS" w:cs="Arial"/>
                <w:color w:val="000000"/>
              </w:rPr>
              <w:t>5</w:t>
            </w:r>
            <w:r>
              <w:rPr>
                <w:rFonts w:ascii="Comic Sans MS" w:hAnsi="Comic Sans MS" w:cs="Arial"/>
                <w:color w:val="000000"/>
              </w:rPr>
              <w:t xml:space="preserve">19 problems </w:t>
            </w:r>
            <w:r w:rsidR="00C72971">
              <w:rPr>
                <w:rFonts w:ascii="Comic Sans MS" w:hAnsi="Comic Sans MS" w:cs="Arial"/>
                <w:color w:val="000000"/>
              </w:rPr>
              <w:t>57,</w:t>
            </w:r>
            <w:r w:rsidR="005914D8">
              <w:rPr>
                <w:rFonts w:ascii="Comic Sans MS" w:hAnsi="Comic Sans MS" w:cs="Arial"/>
                <w:color w:val="000000"/>
              </w:rPr>
              <w:t xml:space="preserve">59, </w:t>
            </w:r>
            <w:r w:rsidR="00740A31">
              <w:rPr>
                <w:rFonts w:ascii="Comic Sans MS" w:hAnsi="Comic Sans MS" w:cs="Arial"/>
                <w:color w:val="000000"/>
              </w:rPr>
              <w:t>65</w:t>
            </w:r>
          </w:p>
        </w:tc>
        <w:tc>
          <w:tcPr>
            <w:tcW w:w="1165" w:type="dxa"/>
          </w:tcPr>
          <w:p w14:paraId="7135B7EE" w14:textId="77777777" w:rsidR="00AE22AB" w:rsidRDefault="00AE22AB" w:rsidP="00AE22AB">
            <w:pPr>
              <w:pStyle w:val="NoSpacing"/>
              <w:rPr>
                <w:rFonts w:ascii="Comic Sans MS" w:hAnsi="Comic Sans MS"/>
              </w:rPr>
            </w:pPr>
          </w:p>
        </w:tc>
      </w:tr>
      <w:tr w:rsidR="00B06F05" w14:paraId="1AA37EC2" w14:textId="77777777" w:rsidTr="006A5005">
        <w:trPr>
          <w:trHeight w:val="1529"/>
        </w:trPr>
        <w:tc>
          <w:tcPr>
            <w:tcW w:w="2245" w:type="dxa"/>
          </w:tcPr>
          <w:p w14:paraId="4423E15A" w14:textId="77777777" w:rsidR="00B06F05" w:rsidRDefault="00B06F05" w:rsidP="00B06F05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8.3 </w:t>
            </w:r>
          </w:p>
          <w:p w14:paraId="6B667DC4" w14:textId="2F891B7A" w:rsidR="00B06F05" w:rsidRDefault="00B06F05" w:rsidP="00B06F05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hd w:val="clear" w:color="auto" w:fill="FFFFFF"/>
              </w:rPr>
              <w:t>Estimating a Population Mean</w:t>
            </w:r>
          </w:p>
        </w:tc>
        <w:tc>
          <w:tcPr>
            <w:tcW w:w="3330" w:type="dxa"/>
          </w:tcPr>
          <w:p w14:paraId="2E078D66" w14:textId="11ED90FF" w:rsidR="001F1389" w:rsidRDefault="001F1389" w:rsidP="001F1389">
            <w:pPr>
              <w:pStyle w:val="NoSpacing"/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</w:pPr>
            <w:r w:rsidRPr="001F1389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F1389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Construct and interpret a confidence interval for a population mean.</w:t>
            </w:r>
          </w:p>
          <w:p w14:paraId="61E04354" w14:textId="77777777" w:rsidR="001F1389" w:rsidRPr="001F1389" w:rsidRDefault="001F1389" w:rsidP="001F1389">
            <w:pPr>
              <w:pStyle w:val="NoSpacing"/>
              <w:rPr>
                <w:color w:val="FFFFFF"/>
                <w:sz w:val="22"/>
                <w:szCs w:val="22"/>
              </w:rPr>
            </w:pPr>
          </w:p>
          <w:p w14:paraId="72C8554C" w14:textId="0856EB9A" w:rsidR="001F1389" w:rsidRPr="001F1389" w:rsidRDefault="001F1389" w:rsidP="001F1389">
            <w:pPr>
              <w:pStyle w:val="NoSpacing"/>
              <w:rPr>
                <w:color w:val="FFFFFF"/>
                <w:sz w:val="22"/>
                <w:szCs w:val="22"/>
              </w:rPr>
            </w:pPr>
            <w:r w:rsidRPr="001F1389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-</w:t>
            </w:r>
            <w:r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1F1389">
              <w:rPr>
                <w:rStyle w:val="color15"/>
                <w:rFonts w:ascii="Arial" w:hAnsi="Arial" w:cs="Arial"/>
                <w:color w:val="414141"/>
                <w:sz w:val="22"/>
                <w:szCs w:val="22"/>
                <w:bdr w:val="none" w:sz="0" w:space="0" w:color="auto" w:frame="1"/>
              </w:rPr>
              <w:t>Determine the sample size required to obtain a C% confidence interval for a population mean with a specified margin of error.</w:t>
            </w:r>
          </w:p>
          <w:p w14:paraId="55F3CBC7" w14:textId="77777777" w:rsidR="00B06F05" w:rsidRPr="00BF514F" w:rsidRDefault="00B06F05" w:rsidP="00BF514F">
            <w:pPr>
              <w:pStyle w:val="NoSpacing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50" w:type="dxa"/>
          </w:tcPr>
          <w:p w14:paraId="51E15326" w14:textId="77777777" w:rsidR="00B06F05" w:rsidRDefault="005A078C" w:rsidP="009A73CB">
            <w:pPr>
              <w:pStyle w:val="NoSpacing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HW 8.3 Part B</w:t>
            </w:r>
          </w:p>
          <w:p w14:paraId="27E98797" w14:textId="7B6F6521" w:rsidR="00882FEB" w:rsidRDefault="00882FEB" w:rsidP="009A73CB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>Pages 518 – 52</w:t>
            </w:r>
            <w:r w:rsidR="00382B11">
              <w:rPr>
                <w:rFonts w:ascii="Comic Sans MS" w:hAnsi="Comic Sans MS"/>
                <w:shd w:val="clear" w:color="auto" w:fill="FFFFFF"/>
              </w:rPr>
              <w:t>1</w:t>
            </w:r>
          </w:p>
          <w:p w14:paraId="04DD69A3" w14:textId="4EE0B9A1" w:rsidR="00882FEB" w:rsidRPr="009A73CB" w:rsidRDefault="00882FEB" w:rsidP="009A73CB">
            <w:pPr>
              <w:pStyle w:val="NoSpacing"/>
              <w:rPr>
                <w:rFonts w:ascii="Comic Sans MS" w:hAnsi="Comic Sans MS"/>
                <w:shd w:val="clear" w:color="auto" w:fill="FFFFFF"/>
              </w:rPr>
            </w:pPr>
            <w:r>
              <w:rPr>
                <w:rFonts w:ascii="Comic Sans MS" w:hAnsi="Comic Sans MS"/>
                <w:shd w:val="clear" w:color="auto" w:fill="FFFFFF"/>
              </w:rPr>
              <w:t xml:space="preserve">Problems </w:t>
            </w:r>
            <w:r w:rsidR="00640E8E">
              <w:rPr>
                <w:rFonts w:ascii="Comic Sans MS" w:hAnsi="Comic Sans MS"/>
                <w:shd w:val="clear" w:color="auto" w:fill="FFFFFF"/>
              </w:rPr>
              <w:t>55</w:t>
            </w:r>
            <w:r w:rsidR="00F767E9">
              <w:rPr>
                <w:rFonts w:ascii="Comic Sans MS" w:hAnsi="Comic Sans MS"/>
                <w:shd w:val="clear" w:color="auto" w:fill="FFFFFF"/>
              </w:rPr>
              <w:t>,</w:t>
            </w:r>
            <w:r w:rsidR="004A5247">
              <w:rPr>
                <w:rFonts w:ascii="Comic Sans MS" w:hAnsi="Comic Sans MS"/>
                <w:shd w:val="clear" w:color="auto" w:fill="FFFFFF"/>
              </w:rPr>
              <w:t xml:space="preserve"> 56,</w:t>
            </w:r>
            <w:r w:rsidR="00F767E9">
              <w:rPr>
                <w:rFonts w:ascii="Comic Sans MS" w:hAnsi="Comic Sans MS"/>
                <w:shd w:val="clear" w:color="auto" w:fill="FFFFFF"/>
              </w:rPr>
              <w:t xml:space="preserve"> 63, </w:t>
            </w:r>
            <w:r w:rsidR="004A5247">
              <w:rPr>
                <w:rFonts w:ascii="Comic Sans MS" w:hAnsi="Comic Sans MS"/>
                <w:shd w:val="clear" w:color="auto" w:fill="FFFFFF"/>
              </w:rPr>
              <w:t xml:space="preserve">67, </w:t>
            </w:r>
            <w:bookmarkStart w:id="0" w:name="_GoBack"/>
            <w:bookmarkEnd w:id="0"/>
            <w:r w:rsidR="00AD06DC">
              <w:rPr>
                <w:rFonts w:ascii="Comic Sans MS" w:hAnsi="Comic Sans MS"/>
                <w:shd w:val="clear" w:color="auto" w:fill="FFFFFF"/>
              </w:rPr>
              <w:t xml:space="preserve">71, 73, </w:t>
            </w:r>
            <w:r w:rsidR="00382B11">
              <w:rPr>
                <w:rFonts w:ascii="Comic Sans MS" w:hAnsi="Comic Sans MS"/>
                <w:shd w:val="clear" w:color="auto" w:fill="FFFFFF"/>
              </w:rPr>
              <w:t>75 - 78</w:t>
            </w:r>
          </w:p>
        </w:tc>
        <w:tc>
          <w:tcPr>
            <w:tcW w:w="1165" w:type="dxa"/>
          </w:tcPr>
          <w:p w14:paraId="3D2A4B9C" w14:textId="77777777" w:rsidR="00B06F05" w:rsidRDefault="00B06F05" w:rsidP="00AE22AB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4037B8C4" w14:textId="6558CAFD" w:rsidR="006503CA" w:rsidRPr="00441D35" w:rsidRDefault="006503CA" w:rsidP="00441D35">
      <w:pPr>
        <w:pStyle w:val="NoSpacing"/>
        <w:rPr>
          <w:rFonts w:ascii="Comic Sans MS" w:hAnsi="Comic Sans MS"/>
        </w:rPr>
      </w:pPr>
    </w:p>
    <w:sectPr w:rsidR="006503CA" w:rsidRPr="00441D35" w:rsidSect="001776F4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4B"/>
    <w:multiLevelType w:val="hybridMultilevel"/>
    <w:tmpl w:val="77BA9026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945"/>
    <w:multiLevelType w:val="hybridMultilevel"/>
    <w:tmpl w:val="2FA68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5734"/>
    <w:multiLevelType w:val="hybridMultilevel"/>
    <w:tmpl w:val="6B227EAA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265F3"/>
    <w:multiLevelType w:val="hybridMultilevel"/>
    <w:tmpl w:val="8FE6F86C"/>
    <w:lvl w:ilvl="0" w:tplc="EF4AB3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4305"/>
    <w:multiLevelType w:val="hybridMultilevel"/>
    <w:tmpl w:val="9A509BA4"/>
    <w:lvl w:ilvl="0" w:tplc="1BB8D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C2174"/>
    <w:multiLevelType w:val="hybridMultilevel"/>
    <w:tmpl w:val="374CB944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E3CD8"/>
    <w:multiLevelType w:val="multilevel"/>
    <w:tmpl w:val="BD16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B319AA"/>
    <w:multiLevelType w:val="multilevel"/>
    <w:tmpl w:val="7626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3406B5"/>
    <w:multiLevelType w:val="hybridMultilevel"/>
    <w:tmpl w:val="CD48C328"/>
    <w:lvl w:ilvl="0" w:tplc="6EFE7D5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A18A6"/>
    <w:multiLevelType w:val="multilevel"/>
    <w:tmpl w:val="8C18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F3ABE"/>
    <w:multiLevelType w:val="hybridMultilevel"/>
    <w:tmpl w:val="76680D1A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B1AB2"/>
    <w:multiLevelType w:val="multilevel"/>
    <w:tmpl w:val="878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32DF5"/>
    <w:multiLevelType w:val="hybridMultilevel"/>
    <w:tmpl w:val="4266D7E8"/>
    <w:lvl w:ilvl="0" w:tplc="6A8E47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6727"/>
    <w:multiLevelType w:val="hybridMultilevel"/>
    <w:tmpl w:val="F3E6454A"/>
    <w:lvl w:ilvl="0" w:tplc="589492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2026C"/>
    <w:multiLevelType w:val="hybridMultilevel"/>
    <w:tmpl w:val="6A24618A"/>
    <w:lvl w:ilvl="0" w:tplc="B9CEB1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A53D3"/>
    <w:multiLevelType w:val="hybridMultilevel"/>
    <w:tmpl w:val="F858E648"/>
    <w:lvl w:ilvl="0" w:tplc="E73EC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92B63"/>
    <w:multiLevelType w:val="hybridMultilevel"/>
    <w:tmpl w:val="65560CF0"/>
    <w:lvl w:ilvl="0" w:tplc="0B9CDD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B4A76"/>
    <w:multiLevelType w:val="hybridMultilevel"/>
    <w:tmpl w:val="E290452C"/>
    <w:lvl w:ilvl="0" w:tplc="0E2AC6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1414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70178"/>
    <w:multiLevelType w:val="multilevel"/>
    <w:tmpl w:val="1CF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AF3DC4"/>
    <w:multiLevelType w:val="multilevel"/>
    <w:tmpl w:val="858A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19"/>
  </w:num>
  <w:num w:numId="12">
    <w:abstractNumId w:val="4"/>
  </w:num>
  <w:num w:numId="13">
    <w:abstractNumId w:val="8"/>
  </w:num>
  <w:num w:numId="14">
    <w:abstractNumId w:val="18"/>
  </w:num>
  <w:num w:numId="15">
    <w:abstractNumId w:val="12"/>
  </w:num>
  <w:num w:numId="16">
    <w:abstractNumId w:val="7"/>
  </w:num>
  <w:num w:numId="17">
    <w:abstractNumId w:val="13"/>
  </w:num>
  <w:num w:numId="18">
    <w:abstractNumId w:val="6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35"/>
    <w:rsid w:val="000272FA"/>
    <w:rsid w:val="00076606"/>
    <w:rsid w:val="000B28A9"/>
    <w:rsid w:val="000E6D85"/>
    <w:rsid w:val="00140175"/>
    <w:rsid w:val="00147286"/>
    <w:rsid w:val="001776F4"/>
    <w:rsid w:val="00183B21"/>
    <w:rsid w:val="001F1389"/>
    <w:rsid w:val="00250685"/>
    <w:rsid w:val="00274145"/>
    <w:rsid w:val="00293724"/>
    <w:rsid w:val="00303666"/>
    <w:rsid w:val="003273D2"/>
    <w:rsid w:val="0033245E"/>
    <w:rsid w:val="003402C6"/>
    <w:rsid w:val="00361BB4"/>
    <w:rsid w:val="00375AEC"/>
    <w:rsid w:val="00382B11"/>
    <w:rsid w:val="003B6DCA"/>
    <w:rsid w:val="003D1E04"/>
    <w:rsid w:val="003E59A7"/>
    <w:rsid w:val="00441D35"/>
    <w:rsid w:val="0044779A"/>
    <w:rsid w:val="004531A4"/>
    <w:rsid w:val="004A5247"/>
    <w:rsid w:val="005066F0"/>
    <w:rsid w:val="005914D8"/>
    <w:rsid w:val="005A078C"/>
    <w:rsid w:val="005F4F9A"/>
    <w:rsid w:val="006071AF"/>
    <w:rsid w:val="00626AB3"/>
    <w:rsid w:val="00640E8E"/>
    <w:rsid w:val="006430BE"/>
    <w:rsid w:val="006503CA"/>
    <w:rsid w:val="00672A6B"/>
    <w:rsid w:val="006A5005"/>
    <w:rsid w:val="006D17DC"/>
    <w:rsid w:val="00740A31"/>
    <w:rsid w:val="00757A29"/>
    <w:rsid w:val="0076391C"/>
    <w:rsid w:val="007740B2"/>
    <w:rsid w:val="00780915"/>
    <w:rsid w:val="007A2562"/>
    <w:rsid w:val="007C1333"/>
    <w:rsid w:val="007F3D99"/>
    <w:rsid w:val="00817F31"/>
    <w:rsid w:val="008558BF"/>
    <w:rsid w:val="0085655A"/>
    <w:rsid w:val="00882FEB"/>
    <w:rsid w:val="00891978"/>
    <w:rsid w:val="00896247"/>
    <w:rsid w:val="008A044A"/>
    <w:rsid w:val="008A5193"/>
    <w:rsid w:val="008A747B"/>
    <w:rsid w:val="00921537"/>
    <w:rsid w:val="00991DC9"/>
    <w:rsid w:val="009A73CB"/>
    <w:rsid w:val="009B787E"/>
    <w:rsid w:val="00A24578"/>
    <w:rsid w:val="00A50E59"/>
    <w:rsid w:val="00A73253"/>
    <w:rsid w:val="00A91876"/>
    <w:rsid w:val="00AA1E19"/>
    <w:rsid w:val="00AD06DC"/>
    <w:rsid w:val="00AE22AB"/>
    <w:rsid w:val="00B054D1"/>
    <w:rsid w:val="00B05668"/>
    <w:rsid w:val="00B06F05"/>
    <w:rsid w:val="00B369A4"/>
    <w:rsid w:val="00B51ED0"/>
    <w:rsid w:val="00BA3FB6"/>
    <w:rsid w:val="00BF20AB"/>
    <w:rsid w:val="00BF514F"/>
    <w:rsid w:val="00C127A0"/>
    <w:rsid w:val="00C176AC"/>
    <w:rsid w:val="00C30321"/>
    <w:rsid w:val="00C72971"/>
    <w:rsid w:val="00CB0E45"/>
    <w:rsid w:val="00CB7E3E"/>
    <w:rsid w:val="00CE544E"/>
    <w:rsid w:val="00CF0B55"/>
    <w:rsid w:val="00CF1D84"/>
    <w:rsid w:val="00D113E7"/>
    <w:rsid w:val="00D16D5F"/>
    <w:rsid w:val="00D34699"/>
    <w:rsid w:val="00D50D87"/>
    <w:rsid w:val="00D7209B"/>
    <w:rsid w:val="00D970A2"/>
    <w:rsid w:val="00DA5F72"/>
    <w:rsid w:val="00DE1D7A"/>
    <w:rsid w:val="00E1719C"/>
    <w:rsid w:val="00E731A7"/>
    <w:rsid w:val="00EA38A5"/>
    <w:rsid w:val="00EB4984"/>
    <w:rsid w:val="00F04067"/>
    <w:rsid w:val="00F056C4"/>
    <w:rsid w:val="00F10A16"/>
    <w:rsid w:val="00F51D6E"/>
    <w:rsid w:val="00F767E9"/>
    <w:rsid w:val="00F9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082A"/>
  <w15:chartTrackingRefBased/>
  <w15:docId w15:val="{D52F465E-5B37-A24B-B48B-41E1D6B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0B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D35"/>
  </w:style>
  <w:style w:type="paragraph" w:styleId="Footer">
    <w:name w:val="footer"/>
    <w:basedOn w:val="Normal"/>
    <w:link w:val="FooterChar"/>
    <w:rsid w:val="00441D35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441D35"/>
    <w:rPr>
      <w:rFonts w:ascii="Times" w:eastAsia="Times" w:hAnsi="Times" w:cs="Times New Roman"/>
      <w:szCs w:val="20"/>
    </w:rPr>
  </w:style>
  <w:style w:type="table" w:styleId="TableGrid">
    <w:name w:val="Table Grid"/>
    <w:basedOn w:val="TableNormal"/>
    <w:uiPriority w:val="39"/>
    <w:rsid w:val="00BA3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A519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E544E"/>
    <w:pPr>
      <w:ind w:left="720"/>
      <w:contextualSpacing/>
    </w:pPr>
  </w:style>
  <w:style w:type="paragraph" w:customStyle="1" w:styleId="font8">
    <w:name w:val="font_8"/>
    <w:basedOn w:val="Normal"/>
    <w:rsid w:val="003273D2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32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33</cp:revision>
  <cp:lastPrinted>2019-10-30T17:51:00Z</cp:lastPrinted>
  <dcterms:created xsi:type="dcterms:W3CDTF">2020-02-10T15:55:00Z</dcterms:created>
  <dcterms:modified xsi:type="dcterms:W3CDTF">2020-02-24T01:05:00Z</dcterms:modified>
</cp:coreProperties>
</file>