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B498" w14:textId="77777777" w:rsidR="00827B4E" w:rsidRDefault="00827B4E" w:rsidP="00827B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UCS Algebra II   </w:t>
      </w:r>
      <w:proofErr w:type="gramStart"/>
      <w:r>
        <w:rPr>
          <w:rFonts w:ascii="Tahoma" w:hAnsi="Tahoma" w:cs="Tahoma"/>
          <w:b/>
        </w:rPr>
        <w:tab/>
        <w:t xml:space="preserve">  Semester</w:t>
      </w:r>
      <w:proofErr w:type="gramEnd"/>
      <w:r>
        <w:rPr>
          <w:rFonts w:ascii="Tahoma" w:hAnsi="Tahoma" w:cs="Tahoma"/>
          <w:b/>
        </w:rPr>
        <w:t xml:space="preserve"> 1  </w:t>
      </w:r>
      <w:r w:rsidRPr="008A58B6">
        <w:rPr>
          <w:rFonts w:ascii="Tahoma" w:hAnsi="Tahoma" w:cs="Tahoma"/>
          <w:b/>
        </w:rPr>
        <w:t xml:space="preserve">REVIEW GUIDE </w:t>
      </w:r>
      <w:r>
        <w:rPr>
          <w:rFonts w:ascii="Tahoma" w:hAnsi="Tahoma" w:cs="Tahoma"/>
          <w:b/>
        </w:rPr>
        <w:t xml:space="preserve">2 </w:t>
      </w:r>
      <w:r w:rsidRPr="008A58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</w:t>
      </w:r>
      <w:r w:rsidRPr="008A58B6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  </w:t>
      </w:r>
    </w:p>
    <w:p w14:paraId="08F1EB5C" w14:textId="77777777" w:rsidR="00827B4E" w:rsidRDefault="00827B4E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b/>
          <w:color w:val="000000"/>
          <w:sz w:val="28"/>
          <w:szCs w:val="28"/>
        </w:rPr>
      </w:pPr>
    </w:p>
    <w:p w14:paraId="43DEEE7B" w14:textId="77777777" w:rsidR="00A3527F" w:rsidRPr="00571B76" w:rsidRDefault="008F4F3F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b/>
          <w:color w:val="000000"/>
          <w:sz w:val="28"/>
          <w:szCs w:val="28"/>
        </w:rPr>
      </w:pPr>
      <w:r w:rsidRPr="00571B76">
        <w:rPr>
          <w:rFonts w:ascii="Cambria Math" w:hAnsi="Cambria Math" w:cs="Tahoma"/>
          <w:b/>
          <w:color w:val="000000"/>
          <w:sz w:val="28"/>
          <w:szCs w:val="28"/>
        </w:rPr>
        <w:t>STATS</w:t>
      </w:r>
    </w:p>
    <w:p w14:paraId="5A6FB827" w14:textId="77777777" w:rsidR="006266D9" w:rsidRPr="002E647C" w:rsidRDefault="00571B76" w:rsidP="00564E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Liberation San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ED6B1F" wp14:editId="64334EAA">
            <wp:simplePos x="0" y="0"/>
            <wp:positionH relativeFrom="column">
              <wp:posOffset>1314450</wp:posOffset>
            </wp:positionH>
            <wp:positionV relativeFrom="paragraph">
              <wp:posOffset>487680</wp:posOffset>
            </wp:positionV>
            <wp:extent cx="24288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15" y="21340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D9" w:rsidRPr="002E647C">
        <w:rPr>
          <w:rFonts w:ascii="Cambria Math" w:hAnsi="Cambria Math" w:cs="Tahoma"/>
          <w:color w:val="000000"/>
        </w:rPr>
        <w:t>Mark keeps track of the number of customers he serves each hour at the coffee shop. His results are shown in the table below.  Make a histogram that models this data.</w:t>
      </w:r>
    </w:p>
    <w:p w14:paraId="0AF89759" w14:textId="77777777" w:rsidR="006266D9" w:rsidRPr="002E647C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  <w:r w:rsidRPr="002E647C">
        <w:rPr>
          <w:rFonts w:ascii="Cambria Math" w:hAnsi="Cambria Math" w:cs="Liberation Sans"/>
          <w:noProof/>
          <w:color w:val="000000"/>
        </w:rPr>
        <w:t xml:space="preserve">      </w:t>
      </w:r>
    </w:p>
    <w:p w14:paraId="7DD2E960" w14:textId="77777777" w:rsidR="006266D9" w:rsidRPr="002E647C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1F5002FC" w14:textId="77777777" w:rsidR="006266D9" w:rsidRPr="002E647C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5B8F41CE" w14:textId="77777777" w:rsidR="006266D9" w:rsidRPr="002E647C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21DC67E2" w14:textId="77777777" w:rsidR="006266D9" w:rsidRPr="002E647C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1F8A2018" w14:textId="77777777" w:rsidR="006266D9" w:rsidRDefault="006266D9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10FE0E24" w14:textId="77777777" w:rsidR="006D51BB" w:rsidRPr="002E647C" w:rsidRDefault="006D51BB" w:rsidP="00564EB9">
      <w:pPr>
        <w:autoSpaceDE w:val="0"/>
        <w:autoSpaceDN w:val="0"/>
        <w:adjustRightInd w:val="0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7D71313F" w14:textId="77777777" w:rsidR="006266D9" w:rsidRPr="002E647C" w:rsidRDefault="006266D9" w:rsidP="00564E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eastAsiaTheme="minorHAnsi" w:hAnsi="Cambria Math" w:cs="Tahoma"/>
        </w:rPr>
      </w:pPr>
      <w:proofErr w:type="spellStart"/>
      <w:r w:rsidRPr="002E647C">
        <w:rPr>
          <w:rFonts w:ascii="Cambria Math" w:eastAsiaTheme="minorHAnsi" w:hAnsi="Cambria Math" w:cs="Tahoma"/>
        </w:rPr>
        <w:t>Karisa</w:t>
      </w:r>
      <w:proofErr w:type="spellEnd"/>
      <w:r w:rsidRPr="002E647C">
        <w:rPr>
          <w:rFonts w:ascii="Cambria Math" w:eastAsiaTheme="minorHAnsi" w:hAnsi="Cambria Math" w:cs="Tahoma"/>
        </w:rPr>
        <w:t xml:space="preserve"> counted the number of raisins in twenty snack size boxes and found that the number of raisins in each box was normally distributed with a mean of 112 raisins and standard deviation of 8 raisins. What is the probability that a box contains between 104 and 112 raisins?</w:t>
      </w:r>
    </w:p>
    <w:p w14:paraId="7A7B4A99" w14:textId="77777777" w:rsidR="006266D9" w:rsidRPr="002E647C" w:rsidRDefault="006266D9" w:rsidP="00564EB9">
      <w:pPr>
        <w:spacing w:line="360" w:lineRule="auto"/>
        <w:rPr>
          <w:rFonts w:ascii="Cambria Math" w:hAnsi="Cambria Math" w:cs="Liberation Sans"/>
          <w:noProof/>
          <w:color w:val="000000"/>
        </w:rPr>
      </w:pPr>
      <w:r w:rsidRPr="002E647C">
        <w:rPr>
          <w:rFonts w:ascii="Cambria Math" w:hAnsi="Cambria Math" w:cs="Liberation Sans"/>
          <w:noProof/>
          <w:color w:val="000000"/>
        </w:rPr>
        <w:t xml:space="preserve">   </w:t>
      </w:r>
    </w:p>
    <w:p w14:paraId="66E9D494" w14:textId="77777777" w:rsidR="006266D9" w:rsidRPr="002E647C" w:rsidRDefault="006266D9" w:rsidP="00564EB9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</w:rPr>
      </w:pPr>
      <w:r w:rsidRPr="002E647C">
        <w:rPr>
          <w:rFonts w:ascii="Cambria Math" w:eastAsiaTheme="minorHAnsi" w:hAnsi="Cambria Math" w:cs="Tahoma"/>
        </w:rPr>
        <w:t>Tucker needs to find out the number of defective light bulbs on a truck. He noted that 4 out of 46 light bulbs were defective from a randomly selected box. Based on these results, about how many light bulbs can he expect to be defective in a truckload of 12,500 light bulbs?</w:t>
      </w:r>
      <w:r w:rsidRPr="002E647C">
        <w:rPr>
          <w:rFonts w:ascii="Cambria Math" w:hAnsi="Cambria Math" w:cs="Liberation Sans"/>
          <w:noProof/>
          <w:color w:val="000000"/>
        </w:rPr>
        <w:t xml:space="preserve">       </w:t>
      </w:r>
    </w:p>
    <w:p w14:paraId="338D1B7E" w14:textId="77777777" w:rsidR="006266D9" w:rsidRPr="002E647C" w:rsidRDefault="006266D9" w:rsidP="00564EB9">
      <w:pPr>
        <w:pStyle w:val="ListParagraph"/>
        <w:spacing w:line="360" w:lineRule="auto"/>
        <w:rPr>
          <w:rFonts w:ascii="Cambria Math" w:hAnsi="Cambria Math" w:cs="Liberation Sans"/>
          <w:noProof/>
          <w:color w:val="000000"/>
        </w:rPr>
      </w:pPr>
    </w:p>
    <w:p w14:paraId="47646F90" w14:textId="77777777" w:rsidR="008D2CE4" w:rsidRPr="002E647C" w:rsidRDefault="006266D9" w:rsidP="00564EB9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</w:rPr>
      </w:pPr>
      <w:r w:rsidRPr="002E647C">
        <w:rPr>
          <w:rFonts w:ascii="Cambria Math" w:hAnsi="Cambria Math" w:cs="Liberation Sans"/>
          <w:noProof/>
          <w:color w:val="000000"/>
        </w:rPr>
        <w:t xml:space="preserve"> </w:t>
      </w:r>
      <w:r w:rsidRPr="002E647C">
        <w:rPr>
          <w:rFonts w:ascii="Cambria Math" w:hAnsi="Cambria Math" w:cs="Tahoma"/>
          <w:color w:val="000000"/>
        </w:rPr>
        <w:t>A music teacher wants to conduct a survey to determine how many students plan to attend a school concert. How should she collect a good random sample to give the MOST accurate survey results?  Explain your answer.</w:t>
      </w:r>
      <w:r w:rsidRPr="002E647C">
        <w:rPr>
          <w:rFonts w:ascii="Cambria Math" w:hAnsi="Cambria Math" w:cs="Liberation Sans"/>
          <w:noProof/>
          <w:color w:val="000000"/>
        </w:rPr>
        <w:t xml:space="preserve">                  </w:t>
      </w:r>
    </w:p>
    <w:p w14:paraId="7318C964" w14:textId="77777777" w:rsidR="006266D9" w:rsidRPr="002E647C" w:rsidRDefault="006266D9" w:rsidP="00564EB9">
      <w:pPr>
        <w:pStyle w:val="ListParagraph"/>
        <w:spacing w:line="360" w:lineRule="auto"/>
        <w:rPr>
          <w:rFonts w:ascii="Cambria Math" w:hAnsi="Cambria Math"/>
        </w:rPr>
      </w:pPr>
    </w:p>
    <w:p w14:paraId="18F2F89E" w14:textId="77777777" w:rsidR="006266D9" w:rsidRPr="006D51BB" w:rsidRDefault="006D51BB" w:rsidP="006609AB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</w:rPr>
      </w:pPr>
      <w:r w:rsidRPr="002E647C">
        <w:rPr>
          <w:rFonts w:ascii="Cambria Math" w:hAnsi="Cambria Math" w:cs="Liberation San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5DB7C3" wp14:editId="695F6BCF">
            <wp:simplePos x="0" y="0"/>
            <wp:positionH relativeFrom="column">
              <wp:posOffset>4476750</wp:posOffset>
            </wp:positionH>
            <wp:positionV relativeFrom="paragraph">
              <wp:posOffset>796290</wp:posOffset>
            </wp:positionV>
            <wp:extent cx="2019868" cy="2257983"/>
            <wp:effectExtent l="0" t="0" r="0" b="0"/>
            <wp:wrapThrough wrapText="bothSides">
              <wp:wrapPolygon edited="0">
                <wp:start x="0" y="0"/>
                <wp:lineTo x="0" y="21327"/>
                <wp:lineTo x="21396" y="21327"/>
                <wp:lineTo x="213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8" cy="22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D9" w:rsidRPr="006D51BB">
        <w:rPr>
          <w:rFonts w:ascii="Cambria Math" w:eastAsiaTheme="minorEastAsia" w:hAnsi="Cambria Math" w:cs="Tahoma"/>
          <w:color w:val="000000"/>
        </w:rPr>
        <w:t xml:space="preserve">A sample survey of 2,450 voters revealed that 53% planned to vote for candidate A in an upcoming election. The poll had a </w:t>
      </w:r>
      <m:oMath>
        <m:r>
          <w:rPr>
            <w:rFonts w:ascii="Cambria Math" w:eastAsiaTheme="minorEastAsia" w:hAnsi="Cambria Math" w:cs="Tahoma"/>
            <w:color w:val="000000"/>
          </w:rPr>
          <m:t>±</m:t>
        </m:r>
      </m:oMath>
      <w:r w:rsidR="006266D9" w:rsidRPr="006D51BB">
        <w:rPr>
          <w:rFonts w:ascii="Cambria Math" w:eastAsiaTheme="minorEastAsia" w:hAnsi="Cambria Math" w:cs="Tahoma"/>
          <w:color w:val="000000"/>
        </w:rPr>
        <w:t>3% margin of error. If there are 205,000 total voters, what is the likely range of voters intending to vote for candidate A?</w:t>
      </w:r>
    </w:p>
    <w:p w14:paraId="3C387F78" w14:textId="77777777" w:rsidR="006D51BB" w:rsidRPr="006D51BB" w:rsidRDefault="006D51BB" w:rsidP="006D51BB">
      <w:pPr>
        <w:pStyle w:val="ListParagraph"/>
        <w:rPr>
          <w:rFonts w:ascii="Cambria Math" w:hAnsi="Cambria Math"/>
        </w:rPr>
      </w:pPr>
    </w:p>
    <w:p w14:paraId="5E7EEFAA" w14:textId="77777777" w:rsidR="006D51BB" w:rsidRPr="006D51BB" w:rsidRDefault="006D51BB" w:rsidP="006D51BB">
      <w:pPr>
        <w:pStyle w:val="ListParagraph"/>
        <w:spacing w:line="360" w:lineRule="auto"/>
        <w:ind w:left="360"/>
        <w:rPr>
          <w:rFonts w:ascii="Cambria Math" w:hAnsi="Cambria Math"/>
        </w:rPr>
      </w:pPr>
    </w:p>
    <w:p w14:paraId="46BD3B21" w14:textId="77777777" w:rsidR="006266D9" w:rsidRPr="002E647C" w:rsidRDefault="006266D9" w:rsidP="00564E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</w:rPr>
      </w:pPr>
      <w:r w:rsidRPr="002E647C">
        <w:rPr>
          <w:rFonts w:ascii="Cambria Math" w:hAnsi="Cambria Math" w:cs="Tahoma"/>
          <w:color w:val="000000"/>
        </w:rPr>
        <w:t>A survey was conducted at Keller Middle School to determine the favorite subject of students. The results of the survey are shown in the graph to the right.</w:t>
      </w:r>
      <w:r w:rsidRPr="002E647C">
        <w:rPr>
          <w:rFonts w:ascii="Cambria Math" w:hAnsi="Cambria Math" w:cs="Tahoma"/>
        </w:rPr>
        <w:t xml:space="preserve">                            </w:t>
      </w:r>
    </w:p>
    <w:p w14:paraId="649229D1" w14:textId="77777777" w:rsidR="006266D9" w:rsidRPr="002E647C" w:rsidRDefault="006266D9" w:rsidP="00564EB9">
      <w:pPr>
        <w:pStyle w:val="Header"/>
        <w:tabs>
          <w:tab w:val="left" w:pos="446"/>
        </w:tabs>
        <w:spacing w:line="360" w:lineRule="auto"/>
        <w:ind w:left="360"/>
        <w:rPr>
          <w:rFonts w:ascii="Cambria Math" w:hAnsi="Cambria Math" w:cs="Tahoma"/>
        </w:rPr>
      </w:pPr>
      <w:r w:rsidRPr="002E647C">
        <w:rPr>
          <w:rFonts w:ascii="Cambria Math" w:hAnsi="Cambria Math" w:cs="Tahoma"/>
        </w:rPr>
        <w:t>The total number of students surveyed was 300.  How many more students picked English over Math?</w:t>
      </w:r>
    </w:p>
    <w:p w14:paraId="565B260B" w14:textId="77777777" w:rsidR="006266D9" w:rsidRPr="002E647C" w:rsidRDefault="006266D9" w:rsidP="003A7DDF">
      <w:pPr>
        <w:spacing w:after="160" w:line="360" w:lineRule="auto"/>
        <w:rPr>
          <w:rFonts w:ascii="Cambria Math" w:eastAsiaTheme="minorEastAsia" w:hAnsi="Cambria Math" w:cs="Liberation Sans"/>
          <w:color w:val="000000"/>
        </w:rPr>
      </w:pPr>
      <w:r w:rsidRPr="002E647C">
        <w:rPr>
          <w:rFonts w:ascii="Cambria Math" w:hAnsi="Cambria Math" w:cs="Tahoma"/>
        </w:rPr>
        <w:br w:type="page"/>
      </w:r>
      <w:bookmarkStart w:id="0" w:name="_GoBack"/>
      <w:bookmarkEnd w:id="0"/>
      <w:r w:rsidR="001025EF" w:rsidRPr="002E647C">
        <w:rPr>
          <w:rFonts w:ascii="Cambria Math" w:eastAsiaTheme="minorEastAsia" w:hAnsi="Cambria Math" w:cs="Liberation Sans"/>
          <w:b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A4E632" wp14:editId="2C1FBA06">
                <wp:simplePos x="0" y="0"/>
                <wp:positionH relativeFrom="column">
                  <wp:posOffset>4543425</wp:posOffset>
                </wp:positionH>
                <wp:positionV relativeFrom="page">
                  <wp:posOffset>485775</wp:posOffset>
                </wp:positionV>
                <wp:extent cx="1687830" cy="24765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98" y="21600"/>
                    <wp:lineTo x="216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9A99" w14:textId="77777777" w:rsidR="003334CB" w:rsidRPr="003334CB" w:rsidRDefault="003334CB">
                            <w:pP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4CB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Mean Times for Skiers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9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38.25pt;width:132.9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">
                <v:textbox>
                  <w:txbxContent>
                    <w:p w:rsidR="003334CB" w:rsidRPr="003334CB" w:rsidRDefault="003334CB">
                      <w:pPr>
                        <w:rPr>
                          <w:rFonts w:ascii="Cambria Math" w:hAnsi="Cambria Math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4CB">
                        <w:rPr>
                          <w:rFonts w:ascii="Cambria Math" w:hAnsi="Cambria Math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Mean Times for Skiers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2E647C">
        <w:rPr>
          <w:rFonts w:ascii="Cambria Math" w:eastAsiaTheme="minorEastAsia" w:hAnsi="Cambria Math" w:cs="Liberation San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83031F3" wp14:editId="4BF912D7">
            <wp:simplePos x="0" y="0"/>
            <wp:positionH relativeFrom="column">
              <wp:posOffset>4162425</wp:posOffset>
            </wp:positionH>
            <wp:positionV relativeFrom="paragraph">
              <wp:posOffset>20955</wp:posOffset>
            </wp:positionV>
            <wp:extent cx="2340610" cy="1590040"/>
            <wp:effectExtent l="0" t="0" r="2540" b="0"/>
            <wp:wrapThrough wrapText="bothSides">
              <wp:wrapPolygon edited="0">
                <wp:start x="0" y="0"/>
                <wp:lineTo x="0" y="21220"/>
                <wp:lineTo x="21448" y="21220"/>
                <wp:lineTo x="21448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7C">
        <w:rPr>
          <w:rFonts w:ascii="Cambria Math" w:eastAsiaTheme="minorEastAsia" w:hAnsi="Cambria Math" w:cs="Liberation Sans"/>
          <w:color w:val="000000"/>
        </w:rPr>
        <w:t xml:space="preserve">Four downhill skiers recently performed multiple trials </w:t>
      </w:r>
      <w:r w:rsidR="003334CB" w:rsidRPr="002E647C">
        <w:rPr>
          <w:rFonts w:ascii="Cambria Math" w:eastAsiaTheme="minorEastAsia" w:hAnsi="Cambria Math" w:cs="Liberation Sans"/>
          <w:color w:val="000000"/>
        </w:rPr>
        <w:t>on the same run. The table to the right</w:t>
      </w:r>
      <w:r w:rsidRPr="002E647C">
        <w:rPr>
          <w:rFonts w:ascii="Cambria Math" w:eastAsiaTheme="minorEastAsia" w:hAnsi="Cambria Math" w:cs="Liberation Sans"/>
          <w:color w:val="000000"/>
        </w:rPr>
        <w:t xml:space="preserve"> shows the mean times and standard deviations of each skier.</w:t>
      </w:r>
    </w:p>
    <w:p w14:paraId="01CF5C27" w14:textId="77777777" w:rsidR="006266D9" w:rsidRPr="002E647C" w:rsidRDefault="006266D9" w:rsidP="00175C8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mbria Math" w:eastAsiaTheme="minorEastAsia" w:hAnsi="Cambria Math" w:cs="Liberation Sans"/>
          <w:color w:val="000000"/>
        </w:rPr>
      </w:pPr>
      <w:r w:rsidRPr="002E647C">
        <w:rPr>
          <w:rFonts w:ascii="Cambria Math" w:eastAsiaTheme="minorEastAsia" w:hAnsi="Cambria Math" w:cs="Liberation Sans"/>
          <w:color w:val="000000"/>
        </w:rPr>
        <w:t>A ski coach has to choose one of the skiers to compete in a tournament. The coach wants to choose the skier who most consistently gets a time below 90 seconds. Based on the information in the table, which skier is the BEST choice?</w:t>
      </w:r>
    </w:p>
    <w:p w14:paraId="0B0EE3B7" w14:textId="77777777" w:rsidR="00134455" w:rsidRPr="002E647C" w:rsidRDefault="00134455" w:rsidP="00564EB9">
      <w:pPr>
        <w:pStyle w:val="ListParagraph"/>
        <w:spacing w:line="360" w:lineRule="auto"/>
        <w:ind w:left="360"/>
        <w:rPr>
          <w:rFonts w:ascii="Cambria Math" w:eastAsiaTheme="minorEastAsia" w:hAnsi="Cambria Math" w:cs="Liberation Sans"/>
          <w:color w:val="000000"/>
        </w:rPr>
      </w:pPr>
    </w:p>
    <w:p w14:paraId="5542A904" w14:textId="77777777" w:rsidR="00134455" w:rsidRPr="00AD08D1" w:rsidRDefault="00134455" w:rsidP="00AD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AD08D1">
        <w:rPr>
          <w:rFonts w:ascii="Cambria Math" w:hAnsi="Cambria Math" w:cs="Tahoma"/>
          <w:color w:val="000000"/>
        </w:rPr>
        <w:t xml:space="preserve">The following test scores were recorded for two Algebra II classes.  Compare the means, medians, and modes.                </w:t>
      </w:r>
      <w:r w:rsidRPr="00AD08D1">
        <w:rPr>
          <w:rFonts w:ascii="Cambria Math" w:hAnsi="Cambria Math" w:cs="Tahoma"/>
          <w:color w:val="000000"/>
        </w:rPr>
        <w:tab/>
        <w:t>1</w:t>
      </w:r>
      <w:r w:rsidRPr="00AD08D1">
        <w:rPr>
          <w:rFonts w:ascii="Cambria Math" w:hAnsi="Cambria Math" w:cs="Tahoma"/>
          <w:color w:val="000000"/>
          <w:vertAlign w:val="superscript"/>
        </w:rPr>
        <w:t>st</w:t>
      </w:r>
      <w:r w:rsidRPr="00AD08D1">
        <w:rPr>
          <w:rFonts w:ascii="Cambria Math" w:hAnsi="Cambria Math" w:cs="Tahoma"/>
          <w:color w:val="000000"/>
        </w:rPr>
        <w:t xml:space="preserve"> hour: 43, 56, 77, 43, 49, 51</w:t>
      </w:r>
    </w:p>
    <w:p w14:paraId="795ADE80" w14:textId="77777777" w:rsidR="00134455" w:rsidRDefault="00134455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                   </w:t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</w:r>
      <w:r w:rsidR="00AD08D1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 xml:space="preserve"> 4</w:t>
      </w:r>
      <w:r w:rsidRPr="002E647C">
        <w:rPr>
          <w:rFonts w:ascii="Cambria Math" w:hAnsi="Cambria Math" w:cs="Tahoma"/>
          <w:color w:val="000000"/>
          <w:vertAlign w:val="superscript"/>
        </w:rPr>
        <w:t>th</w:t>
      </w:r>
      <w:r w:rsidRPr="002E647C">
        <w:rPr>
          <w:rFonts w:ascii="Cambria Math" w:hAnsi="Cambria Math" w:cs="Tahoma"/>
          <w:color w:val="000000"/>
        </w:rPr>
        <w:t xml:space="preserve"> hour: 34, 88, 78, 76, 54, 89</w:t>
      </w:r>
    </w:p>
    <w:p w14:paraId="2E16C02C" w14:textId="77777777" w:rsidR="008C10B1" w:rsidRDefault="008C10B1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</w:p>
    <w:p w14:paraId="39D73293" w14:textId="77777777" w:rsidR="00134455" w:rsidRPr="002E647C" w:rsidRDefault="00134455" w:rsidP="00564EB9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</w:rPr>
      </w:pPr>
      <w:r w:rsidRPr="002E647C">
        <w:rPr>
          <w:rFonts w:ascii="Cambria Math" w:hAnsi="Cambria Math" w:cs="Tahoma"/>
          <w:color w:val="000000"/>
        </w:rPr>
        <w:t xml:space="preserve">2000 students were surveyed and showed that 72% of students owned a car with a margin of error of ±4%.  What is the percent interval of students who own a car?   </w:t>
      </w:r>
    </w:p>
    <w:p w14:paraId="0FBBFC09" w14:textId="77777777" w:rsidR="00134455" w:rsidRPr="002E647C" w:rsidRDefault="00134455" w:rsidP="00564EB9">
      <w:pPr>
        <w:pStyle w:val="ListParagraph"/>
        <w:spacing w:line="360" w:lineRule="auto"/>
        <w:ind w:left="360"/>
        <w:rPr>
          <w:rFonts w:ascii="Cambria Math" w:hAnsi="Cambria Math"/>
        </w:rPr>
      </w:pPr>
    </w:p>
    <w:p w14:paraId="39C09573" w14:textId="77777777" w:rsidR="00134455" w:rsidRPr="002E647C" w:rsidRDefault="00007510" w:rsidP="00564E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/>
          <w:noProof/>
        </w:rPr>
        <w:drawing>
          <wp:anchor distT="0" distB="0" distL="114300" distR="114300" simplePos="0" relativeHeight="251664384" behindDoc="1" locked="0" layoutInCell="1" allowOverlap="1" wp14:anchorId="3C93C561" wp14:editId="0C07F86D">
            <wp:simplePos x="0" y="0"/>
            <wp:positionH relativeFrom="column">
              <wp:posOffset>3390900</wp:posOffset>
            </wp:positionH>
            <wp:positionV relativeFrom="paragraph">
              <wp:posOffset>245745</wp:posOffset>
            </wp:positionV>
            <wp:extent cx="303022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hrough>
            <wp:docPr id="6" name="Picture 6" descr="http://www.statcan.gc.ca/edu/power-pouvoir/ch12/img/5214889_03-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can.gc.ca/edu/power-pouvoir/ch12/img/5214889_03-e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55" w:rsidRPr="002E647C">
        <w:rPr>
          <w:rFonts w:ascii="Cambria Math" w:hAnsi="Cambria Math" w:cs="Tahoma"/>
          <w:color w:val="000000"/>
        </w:rPr>
        <w:t xml:space="preserve">The Box and Whisker plots show Carl’s and Angela’s sales for the month.  </w:t>
      </w:r>
    </w:p>
    <w:p w14:paraId="2C322EC0" w14:textId="77777777" w:rsidR="00134455" w:rsidRPr="002E647C" w:rsidRDefault="00134455" w:rsidP="00564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Cambria Math" w:hAnsi="Cambria Math" w:cs="Tahoma"/>
          <w:color w:val="000000"/>
        </w:rPr>
      </w:pPr>
    </w:p>
    <w:p w14:paraId="1C384AA7" w14:textId="77777777" w:rsidR="0093259D" w:rsidRPr="002E647C" w:rsidRDefault="00134455" w:rsidP="00564E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Who had higher median sales?</w:t>
      </w:r>
    </w:p>
    <w:p w14:paraId="3694A669" w14:textId="77777777" w:rsidR="0093259D" w:rsidRPr="002E647C" w:rsidRDefault="00134455" w:rsidP="00564E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Who had a smaller Inter Quartile Range?</w:t>
      </w:r>
      <w:r w:rsidR="0093259D" w:rsidRPr="002E647C">
        <w:rPr>
          <w:rFonts w:ascii="Cambria Math" w:hAnsi="Cambria Math" w:cs="Tahoma"/>
          <w:color w:val="000000"/>
        </w:rPr>
        <w:t xml:space="preserve"> </w:t>
      </w:r>
    </w:p>
    <w:p w14:paraId="7FC0D764" w14:textId="77777777" w:rsidR="0093259D" w:rsidRPr="002E647C" w:rsidRDefault="0093259D" w:rsidP="00564E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C</w:t>
      </w:r>
      <w:r w:rsidR="00C83422" w:rsidRPr="002E647C">
        <w:rPr>
          <w:rFonts w:ascii="Cambria Math" w:hAnsi="Cambria Math" w:cs="Tahoma"/>
          <w:color w:val="000000"/>
        </w:rPr>
        <w:t>ompare the ranges?</w:t>
      </w:r>
    </w:p>
    <w:p w14:paraId="241421F3" w14:textId="77777777" w:rsidR="00D3675A" w:rsidRPr="002E647C" w:rsidRDefault="00134455" w:rsidP="00564E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Whose standard deviation will be higher?</w:t>
      </w:r>
    </w:p>
    <w:p w14:paraId="33671C41" w14:textId="77777777" w:rsidR="00D3675A" w:rsidRPr="002E647C" w:rsidRDefault="00D3675A" w:rsidP="00564EB9">
      <w:pPr>
        <w:pStyle w:val="ListParagraph"/>
        <w:spacing w:line="360" w:lineRule="auto"/>
        <w:rPr>
          <w:rFonts w:ascii="Cambria Math" w:hAnsi="Cambria Math" w:cs="Tahoma"/>
          <w:color w:val="000000"/>
        </w:rPr>
      </w:pPr>
    </w:p>
    <w:p w14:paraId="15B3AD34" w14:textId="77777777" w:rsidR="007333FE" w:rsidRPr="002E647C" w:rsidRDefault="001025EF" w:rsidP="00564EB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>
        <w:rPr>
          <w:rFonts w:ascii="Cambria Math" w:hAnsi="Cambria Math" w:cs="Tahoma"/>
          <w:color w:val="000000"/>
        </w:rPr>
        <w:t xml:space="preserve">Using the </w:t>
      </w:r>
      <w:r w:rsidR="007333FE" w:rsidRPr="002E647C">
        <w:rPr>
          <w:rFonts w:ascii="Cambria Math" w:hAnsi="Cambria Math" w:cs="Tahoma"/>
          <w:color w:val="000000"/>
        </w:rPr>
        <w:t>Normal Distribution curve, answer the following:</w:t>
      </w:r>
    </w:p>
    <w:p w14:paraId="29085139" w14:textId="77777777" w:rsidR="007333FE" w:rsidRPr="002E647C" w:rsidRDefault="007333FE" w:rsidP="00564E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What percentage of the data lies within 2 standard deviations of the mean?</w:t>
      </w:r>
    </w:p>
    <w:p w14:paraId="3F20CD6D" w14:textId="77777777" w:rsidR="007333FE" w:rsidRPr="002E647C" w:rsidRDefault="007333FE" w:rsidP="00564EB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If there were 800 people in this data set, how many people are between 2 standard deviations above the mean and 1 standard deviation below the mean?</w:t>
      </w:r>
    </w:p>
    <w:p w14:paraId="6875A0A4" w14:textId="77777777" w:rsidR="001025EF" w:rsidRDefault="001025EF" w:rsidP="00564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Cambria Math" w:hAnsi="Cambria Math" w:cs="Tahoma"/>
          <w:color w:val="000000"/>
        </w:rPr>
      </w:pPr>
    </w:p>
    <w:p w14:paraId="03A0AFD0" w14:textId="77777777" w:rsidR="001C3201" w:rsidRPr="002E647C" w:rsidRDefault="001C3201" w:rsidP="00564EB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A survey of 1548 students was conducted to determine what their favorite ice cream was. What is the sample proportion for those who prefer chocolate?              </w:t>
      </w:r>
      <w:r w:rsidRPr="002E647C">
        <w:rPr>
          <w:rFonts w:ascii="Cambria Math" w:hAnsi="Cambria Math" w:cs="Tahoma"/>
          <w:color w:val="000000"/>
        </w:rPr>
        <w:tab/>
      </w:r>
    </w:p>
    <w:p w14:paraId="4685782F" w14:textId="77777777" w:rsidR="001C3201" w:rsidRPr="002E647C" w:rsidRDefault="001C3201" w:rsidP="00564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 w:firstLine="360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>467 prefer vanilla</w:t>
      </w:r>
    </w:p>
    <w:p w14:paraId="096070B4" w14:textId="77777777" w:rsidR="001C3201" w:rsidRPr="002E647C" w:rsidRDefault="001C3201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          </w:t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  <w:t>393 prefer strawberry</w:t>
      </w:r>
    </w:p>
    <w:p w14:paraId="53D063C2" w14:textId="77777777" w:rsidR="001C3201" w:rsidRPr="002E647C" w:rsidRDefault="001C3201" w:rsidP="00564EB9">
      <w:pPr>
        <w:widowControl w:val="0"/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          </w:t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</w:r>
      <w:r w:rsidRPr="002E647C">
        <w:rPr>
          <w:rFonts w:ascii="Cambria Math" w:hAnsi="Cambria Math" w:cs="Tahoma"/>
          <w:color w:val="000000"/>
        </w:rPr>
        <w:tab/>
        <w:t>512 prefer chocolate</w:t>
      </w:r>
    </w:p>
    <w:p w14:paraId="7C8FF66B" w14:textId="77777777" w:rsidR="00FB14B5" w:rsidRPr="003A7DDF" w:rsidRDefault="009B24CD" w:rsidP="003A7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 Math" w:hAnsi="Cambria Math" w:cs="Tahoma"/>
          <w:color w:val="000000"/>
        </w:rPr>
      </w:pPr>
      <w:r w:rsidRPr="002E647C">
        <w:rPr>
          <w:rFonts w:ascii="Cambria Math" w:hAnsi="Cambria Math" w:cs="Tahoma"/>
          <w:color w:val="000000"/>
        </w:rPr>
        <w:t xml:space="preserve"> pr</w:t>
      </w:r>
      <w:r w:rsidR="001C3201" w:rsidRPr="002E647C">
        <w:rPr>
          <w:rFonts w:ascii="Cambria Math" w:hAnsi="Cambria Math" w:cs="Tahoma"/>
          <w:color w:val="000000"/>
        </w:rPr>
        <w:t>efer other flavors</w:t>
      </w:r>
    </w:p>
    <w:sectPr w:rsidR="00FB14B5" w:rsidRPr="003A7DDF" w:rsidSect="00734F7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DD1"/>
    <w:multiLevelType w:val="hybridMultilevel"/>
    <w:tmpl w:val="4CD85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6375"/>
    <w:multiLevelType w:val="hybridMultilevel"/>
    <w:tmpl w:val="B8C6F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382"/>
    <w:multiLevelType w:val="hybridMultilevel"/>
    <w:tmpl w:val="8B64001E"/>
    <w:lvl w:ilvl="0" w:tplc="C6E490F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938D5"/>
    <w:multiLevelType w:val="hybridMultilevel"/>
    <w:tmpl w:val="00006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3525D"/>
    <w:multiLevelType w:val="hybridMultilevel"/>
    <w:tmpl w:val="48A8D9F0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D69EE"/>
    <w:multiLevelType w:val="hybridMultilevel"/>
    <w:tmpl w:val="4676975E"/>
    <w:lvl w:ilvl="0" w:tplc="B066AC12">
      <w:start w:val="1"/>
      <w:numFmt w:val="upperLetter"/>
      <w:lvlText w:val="%1."/>
      <w:lvlJc w:val="left"/>
      <w:pPr>
        <w:ind w:left="720" w:hanging="360"/>
      </w:pPr>
      <w:rPr>
        <w:rFonts w:ascii="Cambria Math" w:eastAsia="Times New Roman" w:hAnsi="Cambria Math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235B8"/>
    <w:multiLevelType w:val="hybridMultilevel"/>
    <w:tmpl w:val="32C66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7A44"/>
    <w:multiLevelType w:val="hybridMultilevel"/>
    <w:tmpl w:val="BC045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19C4"/>
    <w:multiLevelType w:val="hybridMultilevel"/>
    <w:tmpl w:val="8F8A0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793C"/>
    <w:multiLevelType w:val="hybridMultilevel"/>
    <w:tmpl w:val="AA24A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7277A"/>
    <w:multiLevelType w:val="hybridMultilevel"/>
    <w:tmpl w:val="5E14B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115"/>
    <w:multiLevelType w:val="hybridMultilevel"/>
    <w:tmpl w:val="C5D2C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23330"/>
    <w:multiLevelType w:val="hybridMultilevel"/>
    <w:tmpl w:val="D87A7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17AF"/>
    <w:multiLevelType w:val="hybridMultilevel"/>
    <w:tmpl w:val="C7FECE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62EEB"/>
    <w:multiLevelType w:val="hybridMultilevel"/>
    <w:tmpl w:val="6472E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3E3EAB"/>
    <w:multiLevelType w:val="hybridMultilevel"/>
    <w:tmpl w:val="E808FDFE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E44C9F"/>
    <w:multiLevelType w:val="hybridMultilevel"/>
    <w:tmpl w:val="F30CA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E70EC7"/>
    <w:multiLevelType w:val="hybridMultilevel"/>
    <w:tmpl w:val="1DA0F168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A2491"/>
    <w:multiLevelType w:val="hybridMultilevel"/>
    <w:tmpl w:val="1354FFB2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6C1D3E"/>
    <w:multiLevelType w:val="hybridMultilevel"/>
    <w:tmpl w:val="F20414D2"/>
    <w:lvl w:ilvl="0" w:tplc="5E7AC9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562B25"/>
    <w:multiLevelType w:val="hybridMultilevel"/>
    <w:tmpl w:val="B1B4D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62F81"/>
    <w:multiLevelType w:val="hybridMultilevel"/>
    <w:tmpl w:val="7A92CAEE"/>
    <w:lvl w:ilvl="0" w:tplc="DA0ECEA4">
      <w:start w:val="176"/>
      <w:numFmt w:val="decimal"/>
      <w:lvlText w:val="%1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7D43AC2"/>
    <w:multiLevelType w:val="hybridMultilevel"/>
    <w:tmpl w:val="EBD61982"/>
    <w:lvl w:ilvl="0" w:tplc="05364FD0">
      <w:start w:val="1"/>
      <w:numFmt w:val="upperLetter"/>
      <w:lvlText w:val="%1."/>
      <w:lvlJc w:val="left"/>
      <w:pPr>
        <w:ind w:left="1493" w:hanging="360"/>
      </w:pPr>
      <w:rPr>
        <w:rFonts w:ascii="Cambria Math" w:eastAsia="Times New Roman" w:hAnsi="Cambria Math" w:cs="Tahoma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3">
    <w:nsid w:val="5C155FB4"/>
    <w:multiLevelType w:val="hybridMultilevel"/>
    <w:tmpl w:val="BF20ADAA"/>
    <w:lvl w:ilvl="0" w:tplc="0854E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C792D"/>
    <w:multiLevelType w:val="hybridMultilevel"/>
    <w:tmpl w:val="0C30DA2A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175"/>
    <w:multiLevelType w:val="hybridMultilevel"/>
    <w:tmpl w:val="47B8BF50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750D9"/>
    <w:multiLevelType w:val="hybridMultilevel"/>
    <w:tmpl w:val="029C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D7"/>
    <w:multiLevelType w:val="hybridMultilevel"/>
    <w:tmpl w:val="D4AC8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841EB"/>
    <w:multiLevelType w:val="hybridMultilevel"/>
    <w:tmpl w:val="FFDC47B6"/>
    <w:lvl w:ilvl="0" w:tplc="3BF493E0">
      <w:start w:val="1"/>
      <w:numFmt w:val="decimal"/>
      <w:lvlText w:val="%1."/>
      <w:lvlJc w:val="left"/>
      <w:pPr>
        <w:ind w:left="360" w:hanging="360"/>
      </w:pPr>
      <w:rPr>
        <w:rFonts w:eastAsia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6E50"/>
    <w:multiLevelType w:val="hybridMultilevel"/>
    <w:tmpl w:val="0EE27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C4805"/>
    <w:multiLevelType w:val="hybridMultilevel"/>
    <w:tmpl w:val="DD4E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113B6B"/>
    <w:multiLevelType w:val="hybridMultilevel"/>
    <w:tmpl w:val="48EE1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3934"/>
    <w:multiLevelType w:val="hybridMultilevel"/>
    <w:tmpl w:val="771A9812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04723B"/>
    <w:multiLevelType w:val="hybridMultilevel"/>
    <w:tmpl w:val="CACA5E66"/>
    <w:lvl w:ilvl="0" w:tplc="FE76B75C">
      <w:start w:val="1"/>
      <w:numFmt w:val="upperLetter"/>
      <w:lvlText w:val="%1."/>
      <w:lvlJc w:val="left"/>
      <w:pPr>
        <w:ind w:left="720" w:hanging="360"/>
      </w:pPr>
      <w:rPr>
        <w:rFonts w:ascii="Cambria Math" w:eastAsia="Times New Roman" w:hAnsi="Cambria Math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8654F"/>
    <w:multiLevelType w:val="hybridMultilevel"/>
    <w:tmpl w:val="5FB8A0E4"/>
    <w:lvl w:ilvl="0" w:tplc="AAC60B04">
      <w:start w:val="1"/>
      <w:numFmt w:val="decimal"/>
      <w:lvlText w:val=" 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162A9"/>
    <w:multiLevelType w:val="hybridMultilevel"/>
    <w:tmpl w:val="9446A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74E21"/>
    <w:multiLevelType w:val="hybridMultilevel"/>
    <w:tmpl w:val="9D9CD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A2564"/>
    <w:multiLevelType w:val="hybridMultilevel"/>
    <w:tmpl w:val="72C09D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B6531D"/>
    <w:multiLevelType w:val="hybridMultilevel"/>
    <w:tmpl w:val="3E9EA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"/>
  </w:num>
  <w:num w:numId="5">
    <w:abstractNumId w:val="36"/>
  </w:num>
  <w:num w:numId="6">
    <w:abstractNumId w:val="5"/>
  </w:num>
  <w:num w:numId="7">
    <w:abstractNumId w:val="23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33"/>
  </w:num>
  <w:num w:numId="13">
    <w:abstractNumId w:val="38"/>
  </w:num>
  <w:num w:numId="14">
    <w:abstractNumId w:val="3"/>
  </w:num>
  <w:num w:numId="15">
    <w:abstractNumId w:val="31"/>
  </w:num>
  <w:num w:numId="16">
    <w:abstractNumId w:val="26"/>
  </w:num>
  <w:num w:numId="17">
    <w:abstractNumId w:val="30"/>
  </w:num>
  <w:num w:numId="18">
    <w:abstractNumId w:val="1"/>
  </w:num>
  <w:num w:numId="19">
    <w:abstractNumId w:val="6"/>
  </w:num>
  <w:num w:numId="20">
    <w:abstractNumId w:val="37"/>
  </w:num>
  <w:num w:numId="21">
    <w:abstractNumId w:val="7"/>
  </w:num>
  <w:num w:numId="22">
    <w:abstractNumId w:val="27"/>
  </w:num>
  <w:num w:numId="23">
    <w:abstractNumId w:val="12"/>
  </w:num>
  <w:num w:numId="24">
    <w:abstractNumId w:val="4"/>
  </w:num>
  <w:num w:numId="25">
    <w:abstractNumId w:val="9"/>
  </w:num>
  <w:num w:numId="26">
    <w:abstractNumId w:val="11"/>
  </w:num>
  <w:num w:numId="27">
    <w:abstractNumId w:val="16"/>
  </w:num>
  <w:num w:numId="28">
    <w:abstractNumId w:val="10"/>
  </w:num>
  <w:num w:numId="29">
    <w:abstractNumId w:val="35"/>
  </w:num>
  <w:num w:numId="30">
    <w:abstractNumId w:val="14"/>
  </w:num>
  <w:num w:numId="31">
    <w:abstractNumId w:val="28"/>
  </w:num>
  <w:num w:numId="32">
    <w:abstractNumId w:val="22"/>
  </w:num>
  <w:num w:numId="33">
    <w:abstractNumId w:val="17"/>
  </w:num>
  <w:num w:numId="34">
    <w:abstractNumId w:val="34"/>
  </w:num>
  <w:num w:numId="35">
    <w:abstractNumId w:val="15"/>
  </w:num>
  <w:num w:numId="36">
    <w:abstractNumId w:val="32"/>
  </w:num>
  <w:num w:numId="37">
    <w:abstractNumId w:val="25"/>
  </w:num>
  <w:num w:numId="38">
    <w:abstractNumId w:val="24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9"/>
    <w:rsid w:val="00007510"/>
    <w:rsid w:val="00014023"/>
    <w:rsid w:val="000323A0"/>
    <w:rsid w:val="00093B28"/>
    <w:rsid w:val="000A273A"/>
    <w:rsid w:val="000C6648"/>
    <w:rsid w:val="000D4F4B"/>
    <w:rsid w:val="000F1D32"/>
    <w:rsid w:val="00100632"/>
    <w:rsid w:val="001025EF"/>
    <w:rsid w:val="00134455"/>
    <w:rsid w:val="0014698C"/>
    <w:rsid w:val="00164451"/>
    <w:rsid w:val="00175C80"/>
    <w:rsid w:val="001A62D2"/>
    <w:rsid w:val="001B415E"/>
    <w:rsid w:val="001C3201"/>
    <w:rsid w:val="001C4840"/>
    <w:rsid w:val="002126DC"/>
    <w:rsid w:val="002B1430"/>
    <w:rsid w:val="002B7B80"/>
    <w:rsid w:val="002D7914"/>
    <w:rsid w:val="002E647C"/>
    <w:rsid w:val="003334CB"/>
    <w:rsid w:val="003864B9"/>
    <w:rsid w:val="003A7DDF"/>
    <w:rsid w:val="003B72C2"/>
    <w:rsid w:val="003C0209"/>
    <w:rsid w:val="003E52DA"/>
    <w:rsid w:val="0041353E"/>
    <w:rsid w:val="00415CFF"/>
    <w:rsid w:val="00420DBD"/>
    <w:rsid w:val="004366BE"/>
    <w:rsid w:val="00465ED2"/>
    <w:rsid w:val="004C40D4"/>
    <w:rsid w:val="004E63BE"/>
    <w:rsid w:val="005269E3"/>
    <w:rsid w:val="00536629"/>
    <w:rsid w:val="00537EB0"/>
    <w:rsid w:val="0054563B"/>
    <w:rsid w:val="00564EB9"/>
    <w:rsid w:val="00571B76"/>
    <w:rsid w:val="005A07F1"/>
    <w:rsid w:val="005D48B1"/>
    <w:rsid w:val="005D78DE"/>
    <w:rsid w:val="005E5623"/>
    <w:rsid w:val="00603F95"/>
    <w:rsid w:val="00610198"/>
    <w:rsid w:val="006266D9"/>
    <w:rsid w:val="00664698"/>
    <w:rsid w:val="00675720"/>
    <w:rsid w:val="00675E3F"/>
    <w:rsid w:val="006D51BB"/>
    <w:rsid w:val="006D75C3"/>
    <w:rsid w:val="006E563D"/>
    <w:rsid w:val="007333FE"/>
    <w:rsid w:val="00734F75"/>
    <w:rsid w:val="00780170"/>
    <w:rsid w:val="007C66D5"/>
    <w:rsid w:val="00805641"/>
    <w:rsid w:val="00812A0F"/>
    <w:rsid w:val="00827B4E"/>
    <w:rsid w:val="0084645C"/>
    <w:rsid w:val="00871D3E"/>
    <w:rsid w:val="008808F8"/>
    <w:rsid w:val="008C10B1"/>
    <w:rsid w:val="008D2CE4"/>
    <w:rsid w:val="008E3258"/>
    <w:rsid w:val="008F18C2"/>
    <w:rsid w:val="008F1D1E"/>
    <w:rsid w:val="008F4F3F"/>
    <w:rsid w:val="0093259D"/>
    <w:rsid w:val="00956ED4"/>
    <w:rsid w:val="00973189"/>
    <w:rsid w:val="00991F6C"/>
    <w:rsid w:val="009B24CD"/>
    <w:rsid w:val="009D4BAA"/>
    <w:rsid w:val="009E4E12"/>
    <w:rsid w:val="00A02A67"/>
    <w:rsid w:val="00A3527F"/>
    <w:rsid w:val="00A404D2"/>
    <w:rsid w:val="00A5185D"/>
    <w:rsid w:val="00A65E0A"/>
    <w:rsid w:val="00AD08D1"/>
    <w:rsid w:val="00AD3EB9"/>
    <w:rsid w:val="00B046AA"/>
    <w:rsid w:val="00B04FFE"/>
    <w:rsid w:val="00B11BC5"/>
    <w:rsid w:val="00B132BF"/>
    <w:rsid w:val="00B71A31"/>
    <w:rsid w:val="00BB18C9"/>
    <w:rsid w:val="00BD3D25"/>
    <w:rsid w:val="00BE156B"/>
    <w:rsid w:val="00C65FF8"/>
    <w:rsid w:val="00C83422"/>
    <w:rsid w:val="00CA6FB6"/>
    <w:rsid w:val="00D24DAC"/>
    <w:rsid w:val="00D3675A"/>
    <w:rsid w:val="00D53A10"/>
    <w:rsid w:val="00D56923"/>
    <w:rsid w:val="00D56EE9"/>
    <w:rsid w:val="00D67255"/>
    <w:rsid w:val="00D77790"/>
    <w:rsid w:val="00D80AF1"/>
    <w:rsid w:val="00DC0235"/>
    <w:rsid w:val="00DE606A"/>
    <w:rsid w:val="00DF3510"/>
    <w:rsid w:val="00E406FB"/>
    <w:rsid w:val="00EC4A32"/>
    <w:rsid w:val="00EE4140"/>
    <w:rsid w:val="00EE66CF"/>
    <w:rsid w:val="00F31C53"/>
    <w:rsid w:val="00FA6D44"/>
    <w:rsid w:val="00FB14B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0A7"/>
  <w15:chartTrackingRefBased/>
  <w15:docId w15:val="{319E0EBC-7EB7-47C2-8A66-B261803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D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07F1"/>
    <w:rPr>
      <w:color w:val="808080"/>
    </w:rPr>
  </w:style>
  <w:style w:type="table" w:styleId="TableGrid">
    <w:name w:val="Table Grid"/>
    <w:basedOn w:val="TableNormal"/>
    <w:uiPriority w:val="59"/>
    <w:rsid w:val="000A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WENDY</dc:creator>
  <cp:keywords/>
  <dc:description/>
  <cp:lastModifiedBy>COWELLS, JESSICA</cp:lastModifiedBy>
  <cp:revision>2</cp:revision>
  <cp:lastPrinted>2016-01-08T19:41:00Z</cp:lastPrinted>
  <dcterms:created xsi:type="dcterms:W3CDTF">2016-01-11T23:26:00Z</dcterms:created>
  <dcterms:modified xsi:type="dcterms:W3CDTF">2016-01-11T23:26:00Z</dcterms:modified>
</cp:coreProperties>
</file>