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B4" w:rsidRDefault="009006B4" w:rsidP="009006B4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Algebra II                                                      Name___________________________</w:t>
      </w:r>
    </w:p>
    <w:p w:rsidR="009006B4" w:rsidRDefault="009006B4" w:rsidP="009006B4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Factoring Quadratics                                     </w:t>
      </w:r>
      <w:proofErr w:type="spellStart"/>
      <w:r>
        <w:rPr>
          <w:rFonts w:ascii="Comic Sans MS" w:hAnsi="Comic Sans MS"/>
          <w:sz w:val="24"/>
        </w:rPr>
        <w:t>Date______________Hour</w:t>
      </w:r>
      <w:proofErr w:type="spellEnd"/>
      <w:r>
        <w:rPr>
          <w:rFonts w:ascii="Comic Sans MS" w:hAnsi="Comic Sans MS"/>
          <w:sz w:val="24"/>
        </w:rPr>
        <w:t>___________</w:t>
      </w:r>
    </w:p>
    <w:p w:rsidR="009006B4" w:rsidRDefault="009006B4" w:rsidP="009006B4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Perfect Square Trinomials and Difference of Squares</w:t>
      </w:r>
    </w:p>
    <w:p w:rsidR="009006B4" w:rsidRDefault="009006B4" w:rsidP="009006B4">
      <w:pPr>
        <w:pStyle w:val="NoSpacing"/>
        <w:rPr>
          <w:b/>
          <w:sz w:val="28"/>
          <w:szCs w:val="28"/>
        </w:rPr>
      </w:pPr>
      <w:r>
        <w:rPr>
          <w:rFonts w:ascii="Comic Sans MS" w:hAnsi="Comic Sans MS"/>
          <w:sz w:val="24"/>
        </w:rPr>
        <w:t>HW #4</w:t>
      </w:r>
    </w:p>
    <w:p w:rsidR="009006B4" w:rsidRPr="00AB7F44" w:rsidRDefault="009006B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49B3FAD0" wp14:editId="18A9E411">
            <wp:simplePos x="0" y="0"/>
            <wp:positionH relativeFrom="column">
              <wp:posOffset>-257175</wp:posOffset>
            </wp:positionH>
            <wp:positionV relativeFrom="paragraph">
              <wp:posOffset>436245</wp:posOffset>
            </wp:positionV>
            <wp:extent cx="7160501" cy="40957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501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F44">
        <w:rPr>
          <w:b/>
          <w:sz w:val="28"/>
          <w:szCs w:val="28"/>
        </w:rPr>
        <w:t>Factor each expression.</w:t>
      </w:r>
      <w:r>
        <w:rPr>
          <w:b/>
          <w:sz w:val="28"/>
          <w:szCs w:val="28"/>
        </w:rPr>
        <w:t xml:space="preserve">  (REMEMBER TO LOOK FOR GCF first.  Also look for special cases)</w:t>
      </w:r>
    </w:p>
    <w:p w:rsidR="001D5361" w:rsidRDefault="001D5361"/>
    <w:p w:rsidR="004F489A" w:rsidRDefault="004F489A"/>
    <w:p w:rsidR="004F489A" w:rsidRDefault="004F489A"/>
    <w:p w:rsidR="004F489A" w:rsidRDefault="004F489A"/>
    <w:p w:rsidR="004F489A" w:rsidRDefault="004F489A"/>
    <w:p w:rsidR="004F489A" w:rsidRDefault="009006B4" w:rsidP="009006B4">
      <w:pPr>
        <w:tabs>
          <w:tab w:val="left" w:pos="4440"/>
        </w:tabs>
      </w:pPr>
      <w:r>
        <w:tab/>
      </w:r>
    </w:p>
    <w:p w:rsidR="004F489A" w:rsidRDefault="004F489A"/>
    <w:p w:rsidR="004F489A" w:rsidRDefault="004F489A"/>
    <w:p w:rsidR="009006B4" w:rsidRDefault="009006B4"/>
    <w:p w:rsidR="009006B4" w:rsidRDefault="009006B4">
      <w:r>
        <w:rPr>
          <w:noProof/>
        </w:rPr>
        <w:drawing>
          <wp:anchor distT="0" distB="0" distL="114300" distR="114300" simplePos="0" relativeHeight="251660800" behindDoc="1" locked="0" layoutInCell="1" allowOverlap="1" wp14:anchorId="4A093495" wp14:editId="5E331DF4">
            <wp:simplePos x="0" y="0"/>
            <wp:positionH relativeFrom="column">
              <wp:posOffset>-209550</wp:posOffset>
            </wp:positionH>
            <wp:positionV relativeFrom="paragraph">
              <wp:posOffset>85725</wp:posOffset>
            </wp:positionV>
            <wp:extent cx="7018626" cy="276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626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6B4" w:rsidRDefault="009006B4"/>
    <w:p w:rsidR="009006B4" w:rsidRDefault="009006B4"/>
    <w:p w:rsidR="009006B4" w:rsidRDefault="009006B4"/>
    <w:p w:rsidR="009006B4" w:rsidRDefault="009006B4"/>
    <w:p w:rsidR="009006B4" w:rsidRDefault="009006B4"/>
    <w:p w:rsidR="004F489A" w:rsidRDefault="009006B4">
      <w:bookmarkStart w:id="0" w:name="_GoBack"/>
      <w:r>
        <w:rPr>
          <w:noProof/>
        </w:rPr>
        <w:drawing>
          <wp:anchor distT="0" distB="0" distL="114300" distR="114300" simplePos="0" relativeHeight="251662848" behindDoc="1" locked="0" layoutInCell="1" allowOverlap="1" wp14:anchorId="2B726EB7" wp14:editId="600E28FD">
            <wp:simplePos x="0" y="0"/>
            <wp:positionH relativeFrom="column">
              <wp:posOffset>-228600</wp:posOffset>
            </wp:positionH>
            <wp:positionV relativeFrom="paragraph">
              <wp:posOffset>347345</wp:posOffset>
            </wp:positionV>
            <wp:extent cx="7240905" cy="400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90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F489A" w:rsidRDefault="004F489A"/>
    <w:p w:rsidR="004F489A" w:rsidRDefault="004F489A"/>
    <w:p w:rsidR="004F489A" w:rsidRDefault="004F489A"/>
    <w:p w:rsidR="004F489A" w:rsidRDefault="004F489A"/>
    <w:p w:rsidR="009006B4" w:rsidRDefault="009006B4"/>
    <w:p w:rsidR="009006B4" w:rsidRDefault="009006B4"/>
    <w:p w:rsidR="009006B4" w:rsidRDefault="009006B4"/>
    <w:p w:rsidR="009006B4" w:rsidRDefault="009006B4"/>
    <w:p w:rsidR="009006B4" w:rsidRDefault="009006B4">
      <w:r>
        <w:rPr>
          <w:noProof/>
        </w:rPr>
        <w:lastRenderedPageBreak/>
        <w:drawing>
          <wp:anchor distT="0" distB="0" distL="114300" distR="114300" simplePos="0" relativeHeight="251663872" behindDoc="1" locked="0" layoutInCell="1" allowOverlap="1" wp14:anchorId="40874733" wp14:editId="20C33E94">
            <wp:simplePos x="0" y="0"/>
            <wp:positionH relativeFrom="column">
              <wp:posOffset>-228600</wp:posOffset>
            </wp:positionH>
            <wp:positionV relativeFrom="paragraph">
              <wp:posOffset>57150</wp:posOffset>
            </wp:positionV>
            <wp:extent cx="7289146" cy="466725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146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89A" w:rsidRDefault="004F489A"/>
    <w:p w:rsidR="004F489A" w:rsidRDefault="004F489A"/>
    <w:p w:rsidR="004F489A" w:rsidRDefault="004F489A"/>
    <w:p w:rsidR="004F489A" w:rsidRDefault="004F489A"/>
    <w:p w:rsidR="004F489A" w:rsidRDefault="004F489A"/>
    <w:p w:rsidR="004F489A" w:rsidRDefault="004F489A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3128645</wp:posOffset>
            </wp:positionV>
            <wp:extent cx="7498234" cy="542925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234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489A" w:rsidSect="009006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89A" w:rsidRDefault="004F489A" w:rsidP="004F489A">
      <w:pPr>
        <w:spacing w:after="0" w:line="240" w:lineRule="auto"/>
      </w:pPr>
      <w:r>
        <w:separator/>
      </w:r>
    </w:p>
  </w:endnote>
  <w:endnote w:type="continuationSeparator" w:id="0">
    <w:p w:rsidR="004F489A" w:rsidRDefault="004F489A" w:rsidP="004F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89A" w:rsidRDefault="004F489A" w:rsidP="004F489A">
      <w:pPr>
        <w:spacing w:after="0" w:line="240" w:lineRule="auto"/>
      </w:pPr>
      <w:r>
        <w:separator/>
      </w:r>
    </w:p>
  </w:footnote>
  <w:footnote w:type="continuationSeparator" w:id="0">
    <w:p w:rsidR="004F489A" w:rsidRDefault="004F489A" w:rsidP="004F4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9A"/>
    <w:rsid w:val="001D5361"/>
    <w:rsid w:val="00287EA8"/>
    <w:rsid w:val="004F489A"/>
    <w:rsid w:val="009006B4"/>
    <w:rsid w:val="00AB7F44"/>
    <w:rsid w:val="00ED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96515-D5AD-4615-B206-461873F6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9A"/>
  </w:style>
  <w:style w:type="paragraph" w:styleId="Footer">
    <w:name w:val="footer"/>
    <w:basedOn w:val="Normal"/>
    <w:link w:val="FooterChar"/>
    <w:uiPriority w:val="99"/>
    <w:unhideWhenUsed/>
    <w:rsid w:val="004F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9A"/>
  </w:style>
  <w:style w:type="paragraph" w:styleId="NoSpacing">
    <w:name w:val="No Spacing"/>
    <w:uiPriority w:val="1"/>
    <w:qFormat/>
    <w:rsid w:val="009006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COWELLS, JESSICA</cp:lastModifiedBy>
  <cp:revision>2</cp:revision>
  <cp:lastPrinted>2015-11-05T14:03:00Z</cp:lastPrinted>
  <dcterms:created xsi:type="dcterms:W3CDTF">2015-11-05T14:03:00Z</dcterms:created>
  <dcterms:modified xsi:type="dcterms:W3CDTF">2015-11-05T14:03:00Z</dcterms:modified>
</cp:coreProperties>
</file>