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87" w:rsidRPr="00D7330D" w:rsidRDefault="0036675A" w:rsidP="00CB27E7">
      <w:r w:rsidRPr="00D7330D">
        <w:rPr>
          <w:b/>
          <w:noProof/>
        </w:rPr>
        <w:drawing>
          <wp:anchor distT="0" distB="0" distL="114300" distR="114300" simplePos="0" relativeHeight="251646464" behindDoc="1" locked="0" layoutInCell="1" allowOverlap="1" wp14:anchorId="02627F05" wp14:editId="17AF9DA3">
            <wp:simplePos x="0" y="0"/>
            <wp:positionH relativeFrom="leftMargin">
              <wp:posOffset>518795</wp:posOffset>
            </wp:positionH>
            <wp:positionV relativeFrom="paragraph">
              <wp:posOffset>-614680</wp:posOffset>
            </wp:positionV>
            <wp:extent cx="424180" cy="5289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0D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179F1F3" wp14:editId="2E43CAF9">
            <wp:simplePos x="0" y="0"/>
            <wp:positionH relativeFrom="column">
              <wp:posOffset>1647825</wp:posOffset>
            </wp:positionH>
            <wp:positionV relativeFrom="paragraph">
              <wp:posOffset>-456565</wp:posOffset>
            </wp:positionV>
            <wp:extent cx="627380" cy="44767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0D">
        <w:rPr>
          <w:b/>
          <w:noProof/>
        </w:rPr>
        <w:drawing>
          <wp:anchor distT="0" distB="0" distL="114300" distR="114300" simplePos="0" relativeHeight="251668992" behindDoc="1" locked="0" layoutInCell="1" allowOverlap="1" wp14:anchorId="79CE882C" wp14:editId="034AF866">
            <wp:simplePos x="0" y="0"/>
            <wp:positionH relativeFrom="column">
              <wp:posOffset>3810000</wp:posOffset>
            </wp:positionH>
            <wp:positionV relativeFrom="paragraph">
              <wp:posOffset>-623570</wp:posOffset>
            </wp:positionV>
            <wp:extent cx="403225" cy="619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0D">
        <w:rPr>
          <w:b/>
          <w:noProof/>
        </w:rPr>
        <w:drawing>
          <wp:anchor distT="0" distB="0" distL="114300" distR="114300" simplePos="0" relativeHeight="251679232" behindDoc="1" locked="0" layoutInCell="1" allowOverlap="1" wp14:anchorId="6E2810A2" wp14:editId="1212FDCF">
            <wp:simplePos x="0" y="0"/>
            <wp:positionH relativeFrom="column">
              <wp:posOffset>5895975</wp:posOffset>
            </wp:positionH>
            <wp:positionV relativeFrom="paragraph">
              <wp:posOffset>-590550</wp:posOffset>
            </wp:positionV>
            <wp:extent cx="3492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E7" w:rsidRPr="00D7330D">
        <w:t>Dear Parent/Guardian and Student,</w:t>
      </w:r>
    </w:p>
    <w:p w:rsidR="00330E87" w:rsidRPr="00D7330D" w:rsidRDefault="00CB27E7" w:rsidP="00330E87">
      <w:pPr>
        <w:ind w:firstLine="720"/>
        <w:rPr>
          <w:bCs/>
        </w:rPr>
      </w:pPr>
      <w:r w:rsidRPr="00D7330D">
        <w:rPr>
          <w:bCs/>
        </w:rPr>
        <w:t xml:space="preserve"> My desire is for each student to have a positive and successful experience in</w:t>
      </w:r>
      <w:r w:rsidR="0036675A" w:rsidRPr="00D7330D">
        <w:rPr>
          <w:bCs/>
        </w:rPr>
        <w:t xml:space="preserve"> M</w:t>
      </w:r>
      <w:r w:rsidR="00AF5EFD" w:rsidRPr="00D7330D">
        <w:rPr>
          <w:bCs/>
        </w:rPr>
        <w:t>ath 8</w:t>
      </w:r>
      <w:r w:rsidR="00330E87" w:rsidRPr="00D7330D">
        <w:rPr>
          <w:bCs/>
        </w:rPr>
        <w:t xml:space="preserve">. </w:t>
      </w:r>
      <w:r w:rsidRPr="00D7330D">
        <w:rPr>
          <w:bCs/>
        </w:rPr>
        <w:t xml:space="preserve">   Because I want everyone to have a gre</w:t>
      </w:r>
      <w:r w:rsidR="00330E87" w:rsidRPr="00D7330D">
        <w:rPr>
          <w:bCs/>
        </w:rPr>
        <w:t>at year, I ask that you review the classroom proced</w:t>
      </w:r>
      <w:r w:rsidR="00DD3220" w:rsidRPr="00D7330D">
        <w:rPr>
          <w:bCs/>
        </w:rPr>
        <w:t>ures and policies on the class syllabus together and complete the checklist on this page</w:t>
      </w:r>
      <w:r w:rsidR="00330E87" w:rsidRPr="00D7330D">
        <w:rPr>
          <w:bCs/>
        </w:rPr>
        <w:t>. I want you to know that I am committed to helping you</w:t>
      </w:r>
      <w:r w:rsidR="00575D0D" w:rsidRPr="00D7330D">
        <w:rPr>
          <w:bCs/>
        </w:rPr>
        <w:t>r</w:t>
      </w:r>
      <w:r w:rsidR="00330E87" w:rsidRPr="00D7330D">
        <w:rPr>
          <w:bCs/>
        </w:rPr>
        <w:t xml:space="preserve"> son or daughter to reach </w:t>
      </w:r>
      <w:r w:rsidR="001415AC" w:rsidRPr="00D7330D">
        <w:rPr>
          <w:bCs/>
        </w:rPr>
        <w:t xml:space="preserve">his or her </w:t>
      </w:r>
      <w:r w:rsidR="00330E87" w:rsidRPr="00D7330D">
        <w:rPr>
          <w:bCs/>
        </w:rPr>
        <w:t>highest potential in my class</w:t>
      </w:r>
      <w:r w:rsidR="001F682A" w:rsidRPr="00D7330D">
        <w:rPr>
          <w:bCs/>
        </w:rPr>
        <w:t xml:space="preserve">.  </w:t>
      </w:r>
      <w:r w:rsidR="001415AC" w:rsidRPr="00D7330D">
        <w:rPr>
          <w:bCs/>
        </w:rPr>
        <w:t xml:space="preserve"> </w:t>
      </w:r>
      <w:r w:rsidR="00330E87" w:rsidRPr="00D7330D">
        <w:rPr>
          <w:bCs/>
        </w:rPr>
        <w:t>Please feel free to contact me if you ever have any questions.  Working together, we can give your son or daughter the best</w:t>
      </w:r>
      <w:r w:rsidR="00C05F32" w:rsidRPr="00D7330D">
        <w:rPr>
          <w:bCs/>
        </w:rPr>
        <w:t xml:space="preserve"> Math 8</w:t>
      </w:r>
      <w:r w:rsidR="00330E87" w:rsidRPr="00D7330D">
        <w:rPr>
          <w:bCs/>
        </w:rPr>
        <w:t xml:space="preserve"> experience possible.</w:t>
      </w:r>
    </w:p>
    <w:p w:rsidR="00330E87" w:rsidRPr="00D7330D" w:rsidRDefault="00330E87" w:rsidP="00330E87">
      <w:pPr>
        <w:rPr>
          <w:bCs/>
          <w:sz w:val="23"/>
          <w:szCs w:val="23"/>
        </w:rPr>
      </w:pPr>
    </w:p>
    <w:p w:rsidR="00330E87" w:rsidRPr="00D7330D" w:rsidRDefault="00330E87" w:rsidP="00330E87">
      <w:pPr>
        <w:rPr>
          <w:bCs/>
        </w:rPr>
      </w:pPr>
      <w:r w:rsidRPr="00D7330D">
        <w:rPr>
          <w:bCs/>
        </w:rPr>
        <w:t>Sincerely,</w:t>
      </w:r>
    </w:p>
    <w:p w:rsidR="00330E87" w:rsidRPr="00D7330D" w:rsidRDefault="00330E87" w:rsidP="00330E87">
      <w:pPr>
        <w:rPr>
          <w:bCs/>
        </w:rPr>
      </w:pPr>
    </w:p>
    <w:p w:rsidR="00330E87" w:rsidRPr="00D7330D" w:rsidRDefault="00330E87" w:rsidP="00330E87">
      <w:pPr>
        <w:rPr>
          <w:bCs/>
        </w:rPr>
      </w:pPr>
    </w:p>
    <w:p w:rsidR="00CB27E7" w:rsidRPr="00D7330D" w:rsidRDefault="00330E87" w:rsidP="00330E87">
      <w:pPr>
        <w:rPr>
          <w:bCs/>
        </w:rPr>
      </w:pPr>
      <w:r w:rsidRPr="00D7330D">
        <w:rPr>
          <w:bCs/>
        </w:rPr>
        <w:t xml:space="preserve">Jessica Cowells </w:t>
      </w:r>
    </w:p>
    <w:p w:rsidR="00DD3220" w:rsidRPr="00DD3220" w:rsidRDefault="00DD3220" w:rsidP="00DD3220">
      <w:pPr>
        <w:jc w:val="center"/>
        <w:rPr>
          <w:rFonts w:ascii="Miss Smarty Pants" w:hAnsi="Miss Smarty Pants"/>
          <w:b/>
          <w:sz w:val="28"/>
          <w:szCs w:val="28"/>
        </w:rPr>
      </w:pPr>
      <w:r w:rsidRPr="00DD3220">
        <w:rPr>
          <w:rFonts w:ascii="Miss Smarty Pants" w:hAnsi="Miss Smarty Pants"/>
          <w:b/>
          <w:sz w:val="28"/>
          <w:szCs w:val="28"/>
        </w:rPr>
        <w:t>Please return this sh</w:t>
      </w:r>
      <w:r w:rsidR="005B4883">
        <w:rPr>
          <w:rFonts w:ascii="Miss Smarty Pants" w:hAnsi="Miss Smarty Pants"/>
          <w:b/>
          <w:sz w:val="28"/>
          <w:szCs w:val="28"/>
        </w:rPr>
        <w:t xml:space="preserve">eet to me by Friday, </w:t>
      </w:r>
      <w:r w:rsidR="00D7330D">
        <w:rPr>
          <w:rFonts w:ascii="Miss Smarty Pants" w:hAnsi="Miss Smarty Pants"/>
          <w:b/>
          <w:sz w:val="28"/>
          <w:szCs w:val="28"/>
        </w:rPr>
        <w:t>January 23, 2015</w:t>
      </w:r>
    </w:p>
    <w:p w:rsidR="00DD3220" w:rsidRPr="00226B56" w:rsidRDefault="00DD3220" w:rsidP="00DD3220">
      <w:pPr>
        <w:spacing w:line="276" w:lineRule="auto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  <w:r>
        <w:rPr>
          <w:rFonts w:ascii="Bookman Old Style" w:hAnsi="Bookman Old Style" w:cs="Tahoma"/>
          <w:b/>
        </w:rPr>
        <w:tab/>
      </w: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Student’s Name ______________________________________________ Hour _________</w:t>
      </w: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 I have read the guidelines/syllabus for math class.</w:t>
      </w: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 I have obtained the materials needed for math class.</w:t>
      </w: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_________ I have obtained my username and password for </w:t>
      </w:r>
      <w:smartTag w:uri="urn:schemas-microsoft-com:office:smarttags" w:element="PlaceType">
        <w:smartTag w:uri="urn:schemas-microsoft-com:office:smarttags" w:element="PlaceType">
          <w:r>
            <w:rPr>
              <w:rFonts w:ascii="Bookman Old Style" w:hAnsi="Bookman Old Style" w:cs="Tahoma"/>
            </w:rPr>
            <w:t>Power</w:t>
          </w:r>
        </w:smartTag>
        <w:r>
          <w:rPr>
            <w:rFonts w:ascii="Bookman Old Style" w:hAnsi="Bookman Old Style" w:cs="Tahoma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 w:cs="Tahoma"/>
            </w:rPr>
            <w:t>School</w:t>
          </w:r>
        </w:smartTag>
      </w:smartTag>
      <w:r>
        <w:rPr>
          <w:rFonts w:ascii="Bookman Old Style" w:hAnsi="Bookman Old Style" w:cs="Tahoma"/>
        </w:rPr>
        <w:t xml:space="preserve"> and 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        will check it weekly.</w:t>
      </w: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_________ I have visited </w:t>
      </w:r>
      <w:hyperlink r:id="rId11" w:history="1">
        <w:r>
          <w:rPr>
            <w:rStyle w:val="Hyperlink"/>
            <w:rFonts w:ascii="Bookman Old Style" w:hAnsi="Bookman Old Style" w:cs="Tahoma"/>
          </w:rPr>
          <w:t>mrscowells.weebly.com</w:t>
        </w:r>
      </w:hyperlink>
      <w:r>
        <w:rPr>
          <w:rFonts w:ascii="Bookman Old Style" w:hAnsi="Bookman Old Style" w:cs="Tahoma"/>
        </w:rPr>
        <w:t xml:space="preserve"> and I am aware of the resources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        provided on this website.</w:t>
      </w: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</w:rPr>
        <w:t xml:space="preserve">_________ I understand that grades will be communicated via Power School 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Do you need assistance obtaining the supplies requested for this class?</w:t>
      </w:r>
    </w:p>
    <w:p w:rsidR="00DD3220" w:rsidRPr="003F4172" w:rsidRDefault="00DD3220" w:rsidP="00DD3220">
      <w:pPr>
        <w:spacing w:line="276" w:lineRule="auto"/>
        <w:rPr>
          <w:rFonts w:ascii="Bookman Old Style" w:hAnsi="Bookman Old Style" w:cs="Tahoma"/>
          <w:b/>
          <w:sz w:val="8"/>
          <w:szCs w:val="8"/>
        </w:rPr>
      </w:pP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 w:rsidRPr="003F4172">
        <w:rPr>
          <w:rFonts w:ascii="Bookman Old Style" w:hAnsi="Bookman Old Style" w:cs="Tahoma"/>
          <w:b/>
        </w:rPr>
        <w:t xml:space="preserve">YES       </w:t>
      </w:r>
      <w:r>
        <w:rPr>
          <w:rFonts w:ascii="Bookman Old Style" w:hAnsi="Bookman Old Style" w:cs="Tahoma"/>
          <w:b/>
        </w:rPr>
        <w:t xml:space="preserve">  </w:t>
      </w:r>
      <w:r w:rsidRPr="003F4172">
        <w:rPr>
          <w:rFonts w:ascii="Bookman Old Style" w:hAnsi="Bookman Old Style" w:cs="Tahoma"/>
          <w:b/>
        </w:rPr>
        <w:t xml:space="preserve">  </w:t>
      </w:r>
      <w:r>
        <w:rPr>
          <w:rFonts w:ascii="Bookman Old Style" w:hAnsi="Bookman Old Style" w:cs="Tahoma"/>
          <w:b/>
        </w:rPr>
        <w:t xml:space="preserve">  </w:t>
      </w:r>
      <w:r w:rsidRPr="003F4172">
        <w:rPr>
          <w:rFonts w:ascii="Bookman Old Style" w:hAnsi="Bookman Old Style" w:cs="Tahoma"/>
          <w:b/>
        </w:rPr>
        <w:t>NO</w:t>
      </w:r>
      <w:r>
        <w:rPr>
          <w:rFonts w:ascii="Bookman Old Style" w:hAnsi="Bookman Old Style" w:cs="Tahoma"/>
        </w:rPr>
        <w:tab/>
        <w:t xml:space="preserve">If yes, please list the supplies you will need for this class. 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</w:p>
    <w:p w:rsidR="00DD3220" w:rsidRPr="00226B56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  <w:sz w:val="16"/>
          <w:szCs w:val="16"/>
        </w:rPr>
      </w:pPr>
    </w:p>
    <w:p w:rsidR="00DD3220" w:rsidRPr="003F4172" w:rsidRDefault="00DD3220" w:rsidP="00DD3220">
      <w:pPr>
        <w:spacing w:line="276" w:lineRule="auto"/>
        <w:rPr>
          <w:rFonts w:ascii="Bookman Old Style" w:hAnsi="Bookman Old Style" w:cs="Tahoma"/>
          <w:b/>
          <w:sz w:val="8"/>
          <w:szCs w:val="8"/>
        </w:rPr>
      </w:pPr>
      <w:r>
        <w:rPr>
          <w:rFonts w:ascii="Bookman Old Style" w:hAnsi="Bookman Old Style" w:cs="Tahoma"/>
        </w:rPr>
        <w:t>Do you have internet access</w:t>
      </w:r>
      <w:r w:rsidR="005B4883">
        <w:rPr>
          <w:rFonts w:ascii="Bookman Old Style" w:hAnsi="Bookman Old Style" w:cs="Tahoma"/>
        </w:rPr>
        <w:t xml:space="preserve"> at home (via computer, phone, or other device)</w:t>
      </w:r>
      <w:r>
        <w:rPr>
          <w:rFonts w:ascii="Bookman Old Style" w:hAnsi="Bookman Old Style" w:cs="Tahoma"/>
        </w:rPr>
        <w:t xml:space="preserve">?      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  <w:b/>
        </w:rPr>
      </w:pPr>
      <w:r w:rsidRPr="003F4172">
        <w:rPr>
          <w:rFonts w:ascii="Bookman Old Style" w:hAnsi="Bookman Old Style" w:cs="Tahoma"/>
          <w:b/>
        </w:rPr>
        <w:t xml:space="preserve">YES    </w:t>
      </w:r>
      <w:r>
        <w:rPr>
          <w:rFonts w:ascii="Bookman Old Style" w:hAnsi="Bookman Old Style" w:cs="Tahoma"/>
          <w:b/>
        </w:rPr>
        <w:t xml:space="preserve">   </w:t>
      </w:r>
      <w:r w:rsidRPr="003F4172">
        <w:rPr>
          <w:rFonts w:ascii="Bookman Old Style" w:hAnsi="Bookman Old Style" w:cs="Tahoma"/>
          <w:b/>
        </w:rPr>
        <w:t xml:space="preserve"> </w:t>
      </w:r>
      <w:r>
        <w:rPr>
          <w:rFonts w:ascii="Bookman Old Style" w:hAnsi="Bookman Old Style" w:cs="Tahoma"/>
          <w:b/>
        </w:rPr>
        <w:t xml:space="preserve">    </w:t>
      </w:r>
      <w:r w:rsidRPr="003F4172">
        <w:rPr>
          <w:rFonts w:ascii="Bookman Old Style" w:hAnsi="Bookman Old Style" w:cs="Tahoma"/>
          <w:b/>
        </w:rPr>
        <w:t xml:space="preserve"> NO</w:t>
      </w:r>
    </w:p>
    <w:p w:rsidR="00D7330D" w:rsidRDefault="00D7330D" w:rsidP="00DD3220">
      <w:pPr>
        <w:spacing w:line="276" w:lineRule="auto"/>
        <w:rPr>
          <w:rFonts w:ascii="Bookman Old Style" w:hAnsi="Bookman Old Style" w:cs="Tahoma"/>
        </w:rPr>
      </w:pPr>
    </w:p>
    <w:p w:rsidR="00D7330D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          ______________________</w:t>
      </w:r>
    </w:p>
    <w:p w:rsidR="00DD3220" w:rsidRDefault="00DD3220" w:rsidP="00DD3220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Parent/Guardian Signature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Date</w:t>
      </w:r>
    </w:p>
    <w:p w:rsidR="00D7330D" w:rsidRDefault="00D7330D" w:rsidP="00DD3220">
      <w:pPr>
        <w:spacing w:line="276" w:lineRule="auto"/>
        <w:rPr>
          <w:rFonts w:ascii="Bookman Old Style" w:hAnsi="Bookman Old Style" w:cs="Tahoma"/>
        </w:rPr>
      </w:pPr>
    </w:p>
    <w:p w:rsidR="00D7330D" w:rsidRDefault="00D7330D" w:rsidP="00DD3220">
      <w:pPr>
        <w:spacing w:line="276" w:lineRule="auto"/>
        <w:rPr>
          <w:rFonts w:ascii="Bookman Old Style" w:hAnsi="Bookman Old Style" w:cs="Tahoma"/>
        </w:rPr>
      </w:pPr>
    </w:p>
    <w:p w:rsidR="00D7330D" w:rsidRDefault="00D7330D" w:rsidP="00D7330D">
      <w:pPr>
        <w:spacing w:line="276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                   _____________</w:t>
      </w:r>
    </w:p>
    <w:p w:rsidR="00DD3220" w:rsidRPr="00D7330D" w:rsidRDefault="00D7330D" w:rsidP="00DD3220">
      <w:pPr>
        <w:spacing w:line="276" w:lineRule="auto"/>
        <w:rPr>
          <w:rFonts w:ascii="Comic Sans MS" w:hAnsi="Comic Sans MS" w:cstheme="minorHAnsi"/>
        </w:rPr>
      </w:pPr>
      <w:r>
        <w:rPr>
          <w:rFonts w:ascii="Bookman Old Style" w:hAnsi="Bookman Old Style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8BAFF" wp14:editId="64CA857A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5372100" cy="647700"/>
                <wp:effectExtent l="38100" t="38100" r="3810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20" w:rsidRDefault="00DD3220" w:rsidP="00DD3220">
                            <w:pPr>
                              <w:spacing w:line="276" w:lineRule="auto"/>
                              <w:rPr>
                                <w:rFonts w:ascii="Bookman Old Style" w:hAnsi="Bookman Old Style" w:cs="Tahoma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</w:rPr>
                              <w:t xml:space="preserve">*Please use the back of the sheet to list information that you feel would be helpful for me to know about your child.  Feel free to brag!  </w:t>
                            </w:r>
                          </w:p>
                          <w:p w:rsidR="00DD3220" w:rsidRDefault="00DD3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B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6pt;width:423pt;height:5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" strokeweight="6pt">
                <v:stroke dashstyle="1 1" endcap="round"/>
                <v:textbox>
                  <w:txbxContent>
                    <w:p w:rsidR="00DD3220" w:rsidRDefault="00DD3220" w:rsidP="00DD3220">
                      <w:pPr>
                        <w:spacing w:line="276" w:lineRule="auto"/>
                        <w:rPr>
                          <w:rFonts w:ascii="Bookman Old Style" w:hAnsi="Bookman Old Style" w:cs="Tahoma"/>
                        </w:rPr>
                      </w:pPr>
                      <w:r>
                        <w:rPr>
                          <w:rFonts w:ascii="Bookman Old Style" w:hAnsi="Bookman Old Style" w:cs="Tahoma"/>
                        </w:rPr>
                        <w:t xml:space="preserve">*Please use the back of the sheet to list information that you feel would be helpful for me to know about your child.  Feel free to brag!  </w:t>
                      </w:r>
                    </w:p>
                    <w:p w:rsidR="00DD3220" w:rsidRDefault="00DD322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Tahoma"/>
        </w:rPr>
        <w:t>Student Signature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Date</w:t>
      </w:r>
      <w:bookmarkStart w:id="0" w:name="_GoBack"/>
      <w:bookmarkEnd w:id="0"/>
    </w:p>
    <w:sectPr w:rsidR="00DD3220" w:rsidRPr="00D7330D" w:rsidSect="0078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D4" w:rsidRDefault="004A2ED4" w:rsidP="00DD2709">
      <w:r>
        <w:separator/>
      </w:r>
    </w:p>
  </w:endnote>
  <w:endnote w:type="continuationSeparator" w:id="0">
    <w:p w:rsidR="004A2ED4" w:rsidRDefault="004A2ED4" w:rsidP="00D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s Smarty Pant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D4" w:rsidRDefault="004A2ED4" w:rsidP="00DD2709">
      <w:r>
        <w:separator/>
      </w:r>
    </w:p>
  </w:footnote>
  <w:footnote w:type="continuationSeparator" w:id="0">
    <w:p w:rsidR="004A2ED4" w:rsidRDefault="004A2ED4" w:rsidP="00DD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FDC"/>
    <w:multiLevelType w:val="hybridMultilevel"/>
    <w:tmpl w:val="ADAE6E78"/>
    <w:lvl w:ilvl="0" w:tplc="73BED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B0D"/>
    <w:multiLevelType w:val="hybridMultilevel"/>
    <w:tmpl w:val="7AB4C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476E7"/>
    <w:multiLevelType w:val="hybridMultilevel"/>
    <w:tmpl w:val="B5EED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43B6"/>
    <w:multiLevelType w:val="hybridMultilevel"/>
    <w:tmpl w:val="E536D1F6"/>
    <w:lvl w:ilvl="0" w:tplc="DD6E7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19354C"/>
    <w:multiLevelType w:val="hybridMultilevel"/>
    <w:tmpl w:val="B3FE9E48"/>
    <w:lvl w:ilvl="0" w:tplc="6A748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F0CFF"/>
    <w:multiLevelType w:val="hybridMultilevel"/>
    <w:tmpl w:val="2D766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0E9F"/>
    <w:multiLevelType w:val="hybridMultilevel"/>
    <w:tmpl w:val="AC3293BC"/>
    <w:lvl w:ilvl="0" w:tplc="31BA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C"/>
    <w:rsid w:val="00000D6C"/>
    <w:rsid w:val="00006D46"/>
    <w:rsid w:val="000E4387"/>
    <w:rsid w:val="001026F8"/>
    <w:rsid w:val="001415AC"/>
    <w:rsid w:val="001428D8"/>
    <w:rsid w:val="00164988"/>
    <w:rsid w:val="001873E8"/>
    <w:rsid w:val="001B6D88"/>
    <w:rsid w:val="001C5C1C"/>
    <w:rsid w:val="001F682A"/>
    <w:rsid w:val="0026251F"/>
    <w:rsid w:val="00273C53"/>
    <w:rsid w:val="002A6754"/>
    <w:rsid w:val="00330E87"/>
    <w:rsid w:val="00331248"/>
    <w:rsid w:val="0036675A"/>
    <w:rsid w:val="00423389"/>
    <w:rsid w:val="0043041A"/>
    <w:rsid w:val="00485BD9"/>
    <w:rsid w:val="00494326"/>
    <w:rsid w:val="004A2ED4"/>
    <w:rsid w:val="00546FB1"/>
    <w:rsid w:val="0055698C"/>
    <w:rsid w:val="00575D0D"/>
    <w:rsid w:val="005B4883"/>
    <w:rsid w:val="00654314"/>
    <w:rsid w:val="006712C1"/>
    <w:rsid w:val="006A6EC4"/>
    <w:rsid w:val="00710110"/>
    <w:rsid w:val="007154E0"/>
    <w:rsid w:val="007677B4"/>
    <w:rsid w:val="00786BE7"/>
    <w:rsid w:val="00790998"/>
    <w:rsid w:val="007E1FA7"/>
    <w:rsid w:val="00861D6D"/>
    <w:rsid w:val="008831B7"/>
    <w:rsid w:val="008A2A0E"/>
    <w:rsid w:val="008C6AB1"/>
    <w:rsid w:val="008F5FE1"/>
    <w:rsid w:val="00901DB2"/>
    <w:rsid w:val="0095495E"/>
    <w:rsid w:val="009835F6"/>
    <w:rsid w:val="009D098D"/>
    <w:rsid w:val="009F00F5"/>
    <w:rsid w:val="00A428D9"/>
    <w:rsid w:val="00A555F1"/>
    <w:rsid w:val="00AC2832"/>
    <w:rsid w:val="00AF5EFD"/>
    <w:rsid w:val="00B17F92"/>
    <w:rsid w:val="00B27742"/>
    <w:rsid w:val="00B75FDC"/>
    <w:rsid w:val="00C05F32"/>
    <w:rsid w:val="00CB27E7"/>
    <w:rsid w:val="00CD6DF7"/>
    <w:rsid w:val="00D21B7B"/>
    <w:rsid w:val="00D32564"/>
    <w:rsid w:val="00D34E95"/>
    <w:rsid w:val="00D7330D"/>
    <w:rsid w:val="00D9540E"/>
    <w:rsid w:val="00DA6961"/>
    <w:rsid w:val="00DD2709"/>
    <w:rsid w:val="00DD3220"/>
    <w:rsid w:val="00DF535C"/>
    <w:rsid w:val="00E25D92"/>
    <w:rsid w:val="00E71F0E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BF4B7E5-9B88-4B97-8BF5-C55B4F1A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D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9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98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3041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304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6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ombleymath.weebly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Cowells</dc:creator>
  <cp:lastModifiedBy>COWELLS, JESSICA</cp:lastModifiedBy>
  <cp:revision>2</cp:revision>
  <cp:lastPrinted>2014-08-25T01:17:00Z</cp:lastPrinted>
  <dcterms:created xsi:type="dcterms:W3CDTF">2015-01-16T18:02:00Z</dcterms:created>
  <dcterms:modified xsi:type="dcterms:W3CDTF">2015-01-16T18:02:00Z</dcterms:modified>
</cp:coreProperties>
</file>